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1" w:rsidRDefault="00381591" w:rsidP="0038159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B00EB">
        <w:rPr>
          <w:rFonts w:ascii="Times New Roman" w:hAnsi="Times New Roman" w:cs="Times New Roman"/>
          <w:b/>
          <w:sz w:val="28"/>
        </w:rPr>
        <w:t xml:space="preserve">Сведения о субъектах малого и среднего предпринимательства, об их финансово-экономическом состоянии на </w:t>
      </w:r>
      <w:r w:rsidR="005176BB">
        <w:rPr>
          <w:rFonts w:ascii="Times New Roman" w:hAnsi="Times New Roman" w:cs="Times New Roman"/>
          <w:b/>
          <w:sz w:val="28"/>
        </w:rPr>
        <w:t>13</w:t>
      </w:r>
      <w:r w:rsidR="00173C24">
        <w:rPr>
          <w:rFonts w:ascii="Times New Roman" w:hAnsi="Times New Roman" w:cs="Times New Roman"/>
          <w:b/>
          <w:sz w:val="28"/>
        </w:rPr>
        <w:t>.01.</w:t>
      </w:r>
      <w:r>
        <w:rPr>
          <w:rFonts w:ascii="Times New Roman" w:hAnsi="Times New Roman" w:cs="Times New Roman"/>
          <w:b/>
          <w:sz w:val="28"/>
        </w:rPr>
        <w:t>20</w:t>
      </w:r>
      <w:r w:rsidR="005176B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  <w:r w:rsidRPr="00EB00E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81591" w:rsidTr="003E024D">
        <w:tc>
          <w:tcPr>
            <w:tcW w:w="4928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Вид экономической деятельности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4929" w:type="dxa"/>
          </w:tcPr>
          <w:p w:rsidR="00381591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4929" w:type="dxa"/>
          </w:tcPr>
          <w:p w:rsidR="00381591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4929" w:type="dxa"/>
          </w:tcPr>
          <w:p w:rsidR="00381591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E2E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1F5AEB" w:rsidTr="003E024D">
        <w:tc>
          <w:tcPr>
            <w:tcW w:w="4928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1F5AEB" w:rsidTr="003E024D">
        <w:tc>
          <w:tcPr>
            <w:tcW w:w="4928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фотографии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1F5AEB" w:rsidTr="003E024D">
        <w:tc>
          <w:tcPr>
            <w:tcW w:w="4928" w:type="dxa"/>
          </w:tcPr>
          <w:p w:rsidR="001F5AEB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F5AEB">
              <w:rPr>
                <w:rFonts w:ascii="Times New Roman" w:hAnsi="Times New Roman" w:cs="Times New Roman"/>
                <w:sz w:val="28"/>
              </w:rPr>
              <w:t>троительств</w:t>
            </w:r>
            <w:r>
              <w:rPr>
                <w:rFonts w:ascii="Times New Roman" w:hAnsi="Times New Roman" w:cs="Times New Roman"/>
                <w:sz w:val="28"/>
              </w:rPr>
              <w:t>о жилых и нежилых зданий</w:t>
            </w:r>
          </w:p>
        </w:tc>
        <w:tc>
          <w:tcPr>
            <w:tcW w:w="4929" w:type="dxa"/>
          </w:tcPr>
          <w:p w:rsidR="001F5AEB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1F5AEB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A2258" w:rsidTr="003E024D">
        <w:tc>
          <w:tcPr>
            <w:tcW w:w="4928" w:type="dxa"/>
          </w:tcPr>
          <w:p w:rsidR="003A2258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Смешанное сельское хозяйство </w:t>
            </w:r>
          </w:p>
        </w:tc>
        <w:tc>
          <w:tcPr>
            <w:tcW w:w="4929" w:type="dxa"/>
          </w:tcPr>
          <w:p w:rsidR="003A2258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3A2258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</w:tbl>
    <w:p w:rsidR="00381591" w:rsidRDefault="00381591" w:rsidP="00381591">
      <w:pPr>
        <w:contextualSpacing/>
        <w:rPr>
          <w:rFonts w:ascii="Times New Roman" w:hAnsi="Times New Roman" w:cs="Times New Roman"/>
          <w:sz w:val="28"/>
        </w:rPr>
      </w:pPr>
    </w:p>
    <w:p w:rsidR="001D6C3A" w:rsidRDefault="001D6C3A"/>
    <w:sectPr w:rsidR="001D6C3A" w:rsidSect="003815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91"/>
    <w:rsid w:val="00173C24"/>
    <w:rsid w:val="001D6C3A"/>
    <w:rsid w:val="001F5AEB"/>
    <w:rsid w:val="00381591"/>
    <w:rsid w:val="003A2258"/>
    <w:rsid w:val="004521E2"/>
    <w:rsid w:val="004E08D3"/>
    <w:rsid w:val="005176BB"/>
    <w:rsid w:val="008039C6"/>
    <w:rsid w:val="0091374A"/>
    <w:rsid w:val="009751D5"/>
    <w:rsid w:val="00A238A4"/>
    <w:rsid w:val="00BE2EC6"/>
    <w:rsid w:val="00E1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11</cp:revision>
  <dcterms:created xsi:type="dcterms:W3CDTF">2019-06-11T09:09:00Z</dcterms:created>
  <dcterms:modified xsi:type="dcterms:W3CDTF">2020-06-05T06:57:00Z</dcterms:modified>
</cp:coreProperties>
</file>