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BC" w:rsidRPr="00EE44D3" w:rsidRDefault="002825BC" w:rsidP="002825BC">
      <w:pPr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E44D3">
        <w:rPr>
          <w:rFonts w:ascii="Times New Roman" w:hAnsi="Times New Roman" w:cs="Times New Roman"/>
          <w:b/>
          <w:i/>
          <w:sz w:val="28"/>
          <w:u w:val="single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381591" w:rsidRDefault="00381591" w:rsidP="0038159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B00EB">
        <w:rPr>
          <w:rFonts w:ascii="Times New Roman" w:hAnsi="Times New Roman" w:cs="Times New Roman"/>
          <w:b/>
          <w:sz w:val="28"/>
        </w:rPr>
        <w:t xml:space="preserve">на </w:t>
      </w:r>
      <w:r w:rsidR="00750690">
        <w:rPr>
          <w:rFonts w:ascii="Times New Roman" w:hAnsi="Times New Roman" w:cs="Times New Roman"/>
          <w:b/>
          <w:sz w:val="28"/>
        </w:rPr>
        <w:t>08.04.2021</w:t>
      </w:r>
      <w:r>
        <w:rPr>
          <w:rFonts w:ascii="Times New Roman" w:hAnsi="Times New Roman" w:cs="Times New Roman"/>
          <w:b/>
          <w:sz w:val="28"/>
        </w:rPr>
        <w:t xml:space="preserve"> года</w:t>
      </w:r>
      <w:r w:rsidRPr="00EB00E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81591" w:rsidTr="003E024D">
        <w:tc>
          <w:tcPr>
            <w:tcW w:w="4928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Вид экономической деятельности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4929" w:type="dxa"/>
          </w:tcPr>
          <w:p w:rsidR="00381591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4929" w:type="dxa"/>
          </w:tcPr>
          <w:p w:rsidR="00381591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4929" w:type="dxa"/>
          </w:tcPr>
          <w:p w:rsidR="00381591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4929" w:type="dxa"/>
          </w:tcPr>
          <w:p w:rsidR="00381591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750690" w:rsidTr="003E024D">
        <w:tc>
          <w:tcPr>
            <w:tcW w:w="4928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услуг парикмахерскими и салонами красоты</w:t>
            </w:r>
          </w:p>
        </w:tc>
        <w:tc>
          <w:tcPr>
            <w:tcW w:w="4929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750690" w:rsidTr="003E024D">
        <w:tc>
          <w:tcPr>
            <w:tcW w:w="4928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4929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750690" w:rsidTr="003E024D">
        <w:tc>
          <w:tcPr>
            <w:tcW w:w="4928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Транспортная обработка грузов</w:t>
            </w:r>
          </w:p>
        </w:tc>
        <w:tc>
          <w:tcPr>
            <w:tcW w:w="4929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750690" w:rsidRDefault="0075069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750690" w:rsidTr="003E024D">
        <w:tc>
          <w:tcPr>
            <w:tcW w:w="4928" w:type="dxa"/>
          </w:tcPr>
          <w:p w:rsidR="0075069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4929" w:type="dxa"/>
          </w:tcPr>
          <w:p w:rsidR="0075069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75069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D73F80" w:rsidTr="003E024D">
        <w:tc>
          <w:tcPr>
            <w:tcW w:w="4928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жилых и не жилых зданий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D73F80" w:rsidTr="003E024D">
        <w:tc>
          <w:tcPr>
            <w:tcW w:w="4928" w:type="dxa"/>
          </w:tcPr>
          <w:p w:rsidR="00D73F80" w:rsidRDefault="00D73F80" w:rsidP="00D73F8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и техническое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служивание прочих транспортных средств и оборудования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D73F80" w:rsidTr="003E024D">
        <w:tc>
          <w:tcPr>
            <w:tcW w:w="4928" w:type="dxa"/>
          </w:tcPr>
          <w:p w:rsidR="00D73F80" w:rsidRDefault="00D73F80" w:rsidP="00D73F8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в области фотографии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D73F80" w:rsidTr="003E024D">
        <w:tc>
          <w:tcPr>
            <w:tcW w:w="4928" w:type="dxa"/>
          </w:tcPr>
          <w:p w:rsidR="00D73F80" w:rsidRDefault="00D73F80" w:rsidP="00D73F8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Производство готовых текстильных изделий, кроме одежды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D73F80" w:rsidRDefault="00D73F80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D73F80" w:rsidTr="003E024D">
        <w:tc>
          <w:tcPr>
            <w:tcW w:w="4928" w:type="dxa"/>
          </w:tcPr>
          <w:p w:rsidR="00D73F80" w:rsidRDefault="00D73F80" w:rsidP="00D73F8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дверей (кроме автоматических и вращающихся), окон, дверных и оконных рам</w:t>
            </w:r>
            <w:r w:rsidR="002825BC">
              <w:rPr>
                <w:rFonts w:ascii="Times New Roman" w:hAnsi="Times New Roman" w:cs="Times New Roman"/>
                <w:sz w:val="28"/>
              </w:rPr>
              <w:t xml:space="preserve"> из дерева или прочих материалов</w:t>
            </w:r>
          </w:p>
        </w:tc>
        <w:tc>
          <w:tcPr>
            <w:tcW w:w="4929" w:type="dxa"/>
          </w:tcPr>
          <w:p w:rsidR="00D73F80" w:rsidRDefault="002825BC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D73F80" w:rsidRDefault="002825BC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825BC" w:rsidTr="003E024D">
        <w:tc>
          <w:tcPr>
            <w:tcW w:w="4928" w:type="dxa"/>
          </w:tcPr>
          <w:p w:rsidR="002825BC" w:rsidRDefault="002825BC" w:rsidP="00D73F8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4929" w:type="dxa"/>
          </w:tcPr>
          <w:p w:rsidR="002825BC" w:rsidRDefault="002825BC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2825BC" w:rsidRDefault="002825BC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</w:tbl>
    <w:p w:rsidR="00381591" w:rsidRDefault="00381591" w:rsidP="00381591">
      <w:pPr>
        <w:contextualSpacing/>
        <w:rPr>
          <w:rFonts w:ascii="Times New Roman" w:hAnsi="Times New Roman" w:cs="Times New Roman"/>
          <w:sz w:val="28"/>
        </w:rPr>
      </w:pPr>
    </w:p>
    <w:p w:rsidR="001D6C3A" w:rsidRDefault="001D6C3A"/>
    <w:sectPr w:rsidR="001D6C3A" w:rsidSect="003815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591"/>
    <w:rsid w:val="00173C24"/>
    <w:rsid w:val="001D6C3A"/>
    <w:rsid w:val="002825BC"/>
    <w:rsid w:val="00381591"/>
    <w:rsid w:val="00750690"/>
    <w:rsid w:val="0091374A"/>
    <w:rsid w:val="009751D5"/>
    <w:rsid w:val="00D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1A2A"/>
  <w15:docId w15:val="{3661396B-DE0D-47D3-97CC-F01ACC08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6</cp:revision>
  <dcterms:created xsi:type="dcterms:W3CDTF">2019-06-11T09:09:00Z</dcterms:created>
  <dcterms:modified xsi:type="dcterms:W3CDTF">2021-04-08T08:07:00Z</dcterms:modified>
</cp:coreProperties>
</file>