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C0" w:rsidRPr="007A7FC0" w:rsidRDefault="007A7FC0" w:rsidP="007A7FC0">
      <w:pPr>
        <w:pBdr>
          <w:bottom w:val="single" w:sz="12" w:space="4" w:color="C4CED5"/>
        </w:pBdr>
        <w:shd w:val="clear" w:color="auto" w:fill="FFFFFF"/>
        <w:spacing w:after="123" w:line="240" w:lineRule="auto"/>
        <w:outlineLvl w:val="0"/>
        <w:rPr>
          <w:rFonts w:ascii="Arial" w:eastAsia="Times New Roman" w:hAnsi="Arial" w:cs="Arial"/>
          <w:color w:val="3C877C"/>
          <w:kern w:val="36"/>
          <w:sz w:val="46"/>
          <w:szCs w:val="46"/>
          <w:lang w:eastAsia="ru-RU"/>
        </w:rPr>
      </w:pPr>
      <w:r w:rsidRPr="007A7FC0">
        <w:rPr>
          <w:rFonts w:ascii="Arial" w:eastAsia="Times New Roman" w:hAnsi="Arial" w:cs="Arial"/>
          <w:color w:val="3C877C"/>
          <w:kern w:val="36"/>
          <w:sz w:val="46"/>
          <w:szCs w:val="46"/>
          <w:lang w:eastAsia="ru-RU"/>
        </w:rPr>
        <w:t>Реализация муниципальных программ (подпрограмм)</w:t>
      </w:r>
    </w:p>
    <w:p w:rsidR="007A7FC0" w:rsidRPr="00253F1D" w:rsidRDefault="00455703" w:rsidP="00253F1D">
      <w:pPr>
        <w:shd w:val="clear" w:color="auto" w:fill="FFFFFF"/>
        <w:spacing w:after="153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муниципального образования Журавского сельсовета утверждена муниципальная программа </w:t>
      </w:r>
      <w:r w:rsidR="00553ABB" w:rsidRPr="0025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5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а</w:t>
      </w:r>
      <w:r w:rsidR="007A7FC0" w:rsidRPr="0025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муниципального образования </w:t>
      </w:r>
      <w:r w:rsidR="00553ABB" w:rsidRPr="0025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Журавского сельсовета</w:t>
      </w:r>
      <w:r w:rsidR="007A7FC0" w:rsidRPr="0025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Новоселицкого района Ставропольского края от </w:t>
      </w:r>
      <w:r w:rsidR="00553ABB" w:rsidRPr="0025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27.07</w:t>
      </w:r>
      <w:r w:rsidR="007A7FC0" w:rsidRPr="0025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.2018 № </w:t>
      </w:r>
      <w:r w:rsidR="00553ABB" w:rsidRPr="0025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7A7FC0" w:rsidRPr="0025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53ABB" w:rsidRPr="0025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малого и среднего предпринимательства в муниципальном образовании Журавского сельсовета Новоселицкого района Ставропольского края на 2018-2019 г.г.»</w:t>
      </w:r>
    </w:p>
    <w:p w:rsidR="00455703" w:rsidRPr="0095261B" w:rsidRDefault="007A7FC0" w:rsidP="0095261B">
      <w:pPr>
        <w:shd w:val="clear" w:color="auto" w:fill="FFFFFF"/>
        <w:spacing w:after="153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6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 рамках </w:t>
      </w:r>
      <w:r w:rsidR="00253F1D" w:rsidRPr="009526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реализации муниципальной </w:t>
      </w:r>
      <w:r w:rsidRPr="009526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программы </w:t>
      </w:r>
      <w:r w:rsidR="0095261B" w:rsidRPr="009526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на 2018-2019г.г.</w:t>
      </w:r>
      <w:r w:rsidRPr="009526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253F1D" w:rsidRPr="009526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проводились </w:t>
      </w:r>
      <w:r w:rsidRPr="009526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следующ</w:t>
      </w:r>
      <w:r w:rsidR="00E529CD" w:rsidRPr="009526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ие </w:t>
      </w:r>
      <w:r w:rsidRPr="009526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мероприятия</w:t>
      </w:r>
      <w:proofErr w:type="gramStart"/>
      <w:r w:rsidRPr="009526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455703" w:rsidRPr="009526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proofErr w:type="gramEnd"/>
    </w:p>
    <w:p w:rsidR="00455703" w:rsidRPr="00253F1D" w:rsidRDefault="00455703" w:rsidP="007A7FC0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  <w:r w:rsidRPr="00253F1D">
        <w:rPr>
          <w:rFonts w:ascii="Times New Roman" w:hAnsi="Times New Roman" w:cs="Times New Roman"/>
          <w:sz w:val="28"/>
          <w:szCs w:val="28"/>
        </w:rPr>
        <w:t>- Разработка предложений по принятию нормативно-правовых актов,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собственности;</w:t>
      </w:r>
    </w:p>
    <w:p w:rsidR="00455703" w:rsidRPr="00253F1D" w:rsidRDefault="00455703" w:rsidP="007A7FC0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  <w:r w:rsidRPr="00253F1D">
        <w:rPr>
          <w:rFonts w:ascii="Times New Roman" w:hAnsi="Times New Roman" w:cs="Times New Roman"/>
          <w:sz w:val="28"/>
          <w:szCs w:val="28"/>
        </w:rPr>
        <w:t>-Оказание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условиях;</w:t>
      </w:r>
    </w:p>
    <w:p w:rsidR="00455703" w:rsidRPr="00253F1D" w:rsidRDefault="00455703" w:rsidP="007A7FC0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  <w:r w:rsidRPr="00253F1D">
        <w:rPr>
          <w:rFonts w:ascii="Times New Roman" w:hAnsi="Times New Roman" w:cs="Times New Roman"/>
          <w:sz w:val="28"/>
          <w:szCs w:val="28"/>
        </w:rPr>
        <w:t xml:space="preserve">-Оказание организационной помощи субъектам малого предпринимательства </w:t>
      </w:r>
      <w:proofErr w:type="gramStart"/>
      <w:r w:rsidRPr="00253F1D">
        <w:rPr>
          <w:rFonts w:ascii="Times New Roman" w:hAnsi="Times New Roman" w:cs="Times New Roman"/>
          <w:sz w:val="28"/>
          <w:szCs w:val="28"/>
        </w:rPr>
        <w:t>для участия в конкурсе по предоставлению субъектам малого предпринимательства субсидий на возмещение процентной ставки по кредитам</w:t>
      </w:r>
      <w:proofErr w:type="gramEnd"/>
      <w:r w:rsidRPr="00253F1D">
        <w:rPr>
          <w:rFonts w:ascii="Times New Roman" w:hAnsi="Times New Roman" w:cs="Times New Roman"/>
          <w:sz w:val="28"/>
          <w:szCs w:val="28"/>
        </w:rPr>
        <w:t>, предоставляемым кредитными организациями, за счет средств бюджета Ставропольского края;</w:t>
      </w:r>
    </w:p>
    <w:p w:rsidR="00455703" w:rsidRPr="00253F1D" w:rsidRDefault="00455703" w:rsidP="007A7FC0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  <w:r w:rsidRPr="00253F1D">
        <w:rPr>
          <w:rFonts w:ascii="Times New Roman" w:hAnsi="Times New Roman" w:cs="Times New Roman"/>
          <w:sz w:val="28"/>
          <w:szCs w:val="28"/>
        </w:rPr>
        <w:t>- Предоставление информации субъектам малого предпринимательства для участия в конкурсах по отбору лучших инвестиционных проектов;</w:t>
      </w:r>
    </w:p>
    <w:p w:rsidR="00455703" w:rsidRPr="00253F1D" w:rsidRDefault="00455703" w:rsidP="007A7FC0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  <w:r w:rsidRPr="00253F1D">
        <w:rPr>
          <w:rFonts w:ascii="Times New Roman" w:hAnsi="Times New Roman" w:cs="Times New Roman"/>
          <w:sz w:val="28"/>
          <w:szCs w:val="28"/>
        </w:rPr>
        <w:t>-Предоставление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Ведение реестра инвестиционных площадок;</w:t>
      </w:r>
    </w:p>
    <w:p w:rsidR="00455703" w:rsidRPr="00253F1D" w:rsidRDefault="00455703" w:rsidP="007A7FC0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  <w:r w:rsidRPr="00253F1D">
        <w:rPr>
          <w:rFonts w:ascii="Times New Roman" w:hAnsi="Times New Roman" w:cs="Times New Roman"/>
          <w:sz w:val="28"/>
          <w:szCs w:val="28"/>
        </w:rPr>
        <w:t>-Привлечение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законодательства;</w:t>
      </w:r>
    </w:p>
    <w:p w:rsidR="00455703" w:rsidRPr="00253F1D" w:rsidRDefault="00455703" w:rsidP="007A7FC0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  <w:r w:rsidRPr="00253F1D">
        <w:rPr>
          <w:rFonts w:ascii="Times New Roman" w:hAnsi="Times New Roman" w:cs="Times New Roman"/>
          <w:sz w:val="28"/>
          <w:szCs w:val="28"/>
        </w:rPr>
        <w:t>- Привлечение субъектов малого и среднего предпринимательства к участию в конкурсах, аукционах, котировках по размещению муниципальных заказов на поставку (закупку) продукции (товаров, услуг);</w:t>
      </w:r>
    </w:p>
    <w:p w:rsidR="00455703" w:rsidRPr="00253F1D" w:rsidRDefault="00455703" w:rsidP="007A7FC0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  <w:r w:rsidRPr="00253F1D"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 в сети «Интернет» материалов о малом предпринимательстве;</w:t>
      </w:r>
    </w:p>
    <w:p w:rsidR="001D6C3A" w:rsidRDefault="00455703" w:rsidP="00455703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  <w:r w:rsidRPr="00253F1D">
        <w:rPr>
          <w:rFonts w:ascii="Times New Roman" w:hAnsi="Times New Roman" w:cs="Times New Roman"/>
          <w:sz w:val="28"/>
          <w:szCs w:val="28"/>
        </w:rPr>
        <w:lastRenderedPageBreak/>
        <w:t>- Разработка дислокации объектов торговли, общественного питания и бытового обслуживания на территории муниципального образования;</w:t>
      </w:r>
    </w:p>
    <w:p w:rsidR="00E529CD" w:rsidRDefault="00E529CD" w:rsidP="00455703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</w:p>
    <w:p w:rsidR="00E529CD" w:rsidRPr="00E529CD" w:rsidRDefault="00E529CD" w:rsidP="00E52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9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адрес Администрации муниципального образования Журавского сельсовета заявлений </w:t>
      </w:r>
      <w:r w:rsidR="009526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E529C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организаций и индивидуальных предпринимателей о предоставлении льгот, отсрочек, рассрочек, о списании задолженности  по платежам в бюджеты бюджетной системы Российской Федерации  не поступало.</w:t>
      </w:r>
    </w:p>
    <w:p w:rsidR="00E529CD" w:rsidRPr="00253F1D" w:rsidRDefault="00E529CD" w:rsidP="00455703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</w:rPr>
      </w:pPr>
    </w:p>
    <w:sectPr w:rsidR="00E529CD" w:rsidRPr="00253F1D" w:rsidSect="001D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7FC0"/>
    <w:rsid w:val="001D6C3A"/>
    <w:rsid w:val="00253F1D"/>
    <w:rsid w:val="00455703"/>
    <w:rsid w:val="00553ABB"/>
    <w:rsid w:val="005B140C"/>
    <w:rsid w:val="007A7FC0"/>
    <w:rsid w:val="007C20D3"/>
    <w:rsid w:val="0095261B"/>
    <w:rsid w:val="00C20A97"/>
    <w:rsid w:val="00E5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A"/>
  </w:style>
  <w:style w:type="paragraph" w:styleId="1">
    <w:name w:val="heading 1"/>
    <w:basedOn w:val="a"/>
    <w:link w:val="10"/>
    <w:uiPriority w:val="9"/>
    <w:qFormat/>
    <w:rsid w:val="007A7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7A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7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718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5</cp:revision>
  <dcterms:created xsi:type="dcterms:W3CDTF">2020-03-11T07:37:00Z</dcterms:created>
  <dcterms:modified xsi:type="dcterms:W3CDTF">2020-03-16T08:06:00Z</dcterms:modified>
</cp:coreProperties>
</file>