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98" w:rsidRPr="00B11C98" w:rsidRDefault="00B11C98" w:rsidP="00B11C98">
      <w:pPr>
        <w:spacing w:after="120" w:line="240" w:lineRule="auto"/>
        <w:outlineLvl w:val="0"/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</w:pPr>
      <w:r w:rsidRPr="00B11C98"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  <w:t xml:space="preserve">Сообщение о проведении общественного обсуждения проекта </w:t>
      </w:r>
      <w:r w:rsidR="00CE3746"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  <w:t xml:space="preserve">норм и </w:t>
      </w:r>
      <w:r w:rsidRPr="00B11C98"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  <w:t xml:space="preserve">правил благоустройства </w:t>
      </w:r>
      <w:proofErr w:type="gramStart"/>
      <w:r w:rsidRPr="00B11C98"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  <w:t xml:space="preserve">территории муниципального образования </w:t>
      </w:r>
      <w:r w:rsidR="00CE3746"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  <w:t>Журавского сельсовета</w:t>
      </w:r>
      <w:r w:rsidRPr="00B11C98">
        <w:rPr>
          <w:rFonts w:ascii="Arial" w:eastAsia="Times New Roman" w:hAnsi="Arial" w:cs="Arial"/>
          <w:color w:val="4D85C5"/>
          <w:kern w:val="36"/>
          <w:sz w:val="33"/>
          <w:szCs w:val="33"/>
          <w:lang w:eastAsia="ru-RU"/>
        </w:rPr>
        <w:t xml:space="preserve"> Новоселицкого района Ставропольского края</w:t>
      </w:r>
      <w:proofErr w:type="gramEnd"/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Администрация муниципального образования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Журавского сельсовета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информирует о том, что разработан проект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норм и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правил благоустройства </w:t>
      </w:r>
      <w:proofErr w:type="gramStart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территории муниципального образования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Журавского сельсовета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Новоселицкого района Ставропольского края</w:t>
      </w:r>
      <w:proofErr w:type="gramEnd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. Предлагается всем заинтересованным лицам, учреждениям, организациям, предприятиям, общественным объединениям, предпринимателям, гражданам принять участие в обсуждении проекта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норм и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правил благоустройства </w:t>
      </w:r>
      <w:proofErr w:type="gramStart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территории муниципального образования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Журавского сельсовета Новоселицкого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района Ставропольского края</w:t>
      </w:r>
      <w:proofErr w:type="gramEnd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 </w:t>
      </w:r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b/>
          <w:bCs/>
          <w:color w:val="3C3C3C"/>
          <w:sz w:val="21"/>
          <w:lang w:eastAsia="ru-RU"/>
        </w:rPr>
        <w:t>Разработчик проекта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 – Администрация муниципального образования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Журавского сельсовета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Новоселицкого района Ставропольского края.</w:t>
      </w:r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Юридический адрес</w:t>
      </w:r>
      <w:proofErr w:type="gramStart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:</w:t>
      </w:r>
      <w:proofErr w:type="gramEnd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 3563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55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Ставропольский край, Новоселицкий район, село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Журавское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улица </w:t>
      </w:r>
      <w:proofErr w:type="spellStart"/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М.Наргана</w:t>
      </w:r>
      <w:proofErr w:type="spellEnd"/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,2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Электронная почта</w:t>
      </w:r>
      <w:proofErr w:type="gramStart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:</w:t>
      </w:r>
      <w:proofErr w:type="gramEnd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  <w:hyperlink r:id="rId4" w:history="1">
        <w:r w:rsidR="00CE3746" w:rsidRPr="00003CDA">
          <w:rPr>
            <w:rStyle w:val="a5"/>
            <w:rFonts w:ascii="Arial" w:eastAsia="Times New Roman" w:hAnsi="Arial" w:cs="Arial"/>
            <w:sz w:val="21"/>
            <w:lang w:val="en-US" w:eastAsia="ru-RU"/>
          </w:rPr>
          <w:t>moguravskoe</w:t>
        </w:r>
        <w:r w:rsidR="00CE3746" w:rsidRPr="00CE3746">
          <w:rPr>
            <w:rStyle w:val="a5"/>
            <w:rFonts w:ascii="Arial" w:eastAsia="Times New Roman" w:hAnsi="Arial" w:cs="Arial"/>
            <w:sz w:val="21"/>
            <w:lang w:eastAsia="ru-RU"/>
          </w:rPr>
          <w:t>@.</w:t>
        </w:r>
        <w:proofErr w:type="spellStart"/>
        <w:r w:rsidR="00CE3746" w:rsidRPr="00003CDA">
          <w:rPr>
            <w:rStyle w:val="a5"/>
            <w:rFonts w:ascii="Arial" w:eastAsia="Times New Roman" w:hAnsi="Arial" w:cs="Arial"/>
            <w:sz w:val="21"/>
            <w:lang w:val="en-US" w:eastAsia="ru-RU"/>
          </w:rPr>
          <w:t>ru</w:t>
        </w:r>
        <w:proofErr w:type="spellEnd"/>
      </w:hyperlink>
    </w:p>
    <w:p w:rsidR="00CE3746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Контактное лицо</w:t>
      </w:r>
      <w:proofErr w:type="gramStart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:</w:t>
      </w:r>
      <w:proofErr w:type="gramEnd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 специалист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2 категории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администрации</w:t>
      </w:r>
      <w:r w:rsidR="00CE3746" w:rsidRP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муниципального образования Журавского сельсовета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  – </w:t>
      </w:r>
      <w:proofErr w:type="spellStart"/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Фисенко</w:t>
      </w:r>
      <w:proofErr w:type="spellEnd"/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Оксана Анатольевна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тел. (886548)2-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83-93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</w:t>
      </w:r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(886548)2-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84-88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 </w:t>
      </w:r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Дата начала и завершения приема предложений по проекту правил благоустройства, вынесенных на общественные обсуждения: с  30.06.2017 года   по 30.07.2017 года. </w:t>
      </w:r>
    </w:p>
    <w:p w:rsidR="00B11C98" w:rsidRPr="00B11C98" w:rsidRDefault="00B11C98" w:rsidP="00B11C9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Публичные слушания по  проекту правил благоустройства территории муниципального образования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Журавского сельсовета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Новоселицкого района Ставропольского края  с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остоятся  03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.08.2017 года в 10-00 часов  в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Доме культуры села Журавского</w:t>
      </w:r>
      <w:proofErr w:type="gramStart"/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</w:t>
      </w:r>
      <w:proofErr w:type="gramEnd"/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расположенном по адресу : Ставропольский край, Новоселицкий район, село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Журавское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улица Шоссейная, 8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 </w:t>
      </w:r>
    </w:p>
    <w:p w:rsidR="00B11C98" w:rsidRPr="00B11C98" w:rsidRDefault="00B11C98" w:rsidP="00B11C9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Предложения и замечания по проекту направляются в п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исьменном виде по адресу: 356355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Ставропольский край, Новоселицкий район, село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Журавское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, </w:t>
      </w:r>
      <w:r w:rsidR="00CE3746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улица М.Наргана,2</w:t>
      </w:r>
      <w:r w:rsidRPr="00B11C98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,  или в электронном виде  на электронный адрес: </w:t>
      </w:r>
      <w:hyperlink r:id="rId5" w:history="1">
        <w:r w:rsidR="00CE3746" w:rsidRPr="00003CDA">
          <w:rPr>
            <w:rStyle w:val="a5"/>
            <w:rFonts w:ascii="Arial" w:eastAsia="Times New Roman" w:hAnsi="Arial" w:cs="Arial"/>
            <w:sz w:val="21"/>
            <w:lang w:val="en-US" w:eastAsia="ru-RU"/>
          </w:rPr>
          <w:t>moguravskoe</w:t>
        </w:r>
        <w:r w:rsidR="00CE3746" w:rsidRPr="00003CDA">
          <w:rPr>
            <w:rStyle w:val="a5"/>
            <w:rFonts w:ascii="Arial" w:eastAsia="Times New Roman" w:hAnsi="Arial" w:cs="Arial"/>
            <w:sz w:val="21"/>
            <w:lang w:eastAsia="ru-RU"/>
          </w:rPr>
          <w:t>@.r</w:t>
        </w:r>
        <w:proofErr w:type="spellStart"/>
        <w:r w:rsidR="00CE3746" w:rsidRPr="00003CDA">
          <w:rPr>
            <w:rStyle w:val="a5"/>
            <w:rFonts w:ascii="Arial" w:eastAsia="Times New Roman" w:hAnsi="Arial" w:cs="Arial"/>
            <w:sz w:val="21"/>
            <w:lang w:eastAsia="ru-RU"/>
          </w:rPr>
          <w:t>u</w:t>
        </w:r>
        <w:proofErr w:type="spellEnd"/>
      </w:hyperlink>
    </w:p>
    <w:p w:rsidR="00330EE9" w:rsidRDefault="00330EE9"/>
    <w:sectPr w:rsidR="00330EE9" w:rsidSect="0033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98"/>
    <w:rsid w:val="002F3FEC"/>
    <w:rsid w:val="00330EE9"/>
    <w:rsid w:val="00B11C98"/>
    <w:rsid w:val="00CE3746"/>
    <w:rsid w:val="00F1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E9"/>
  </w:style>
  <w:style w:type="paragraph" w:styleId="1">
    <w:name w:val="heading 1"/>
    <w:basedOn w:val="a"/>
    <w:link w:val="10"/>
    <w:uiPriority w:val="9"/>
    <w:qFormat/>
    <w:rsid w:val="00B11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C98"/>
    <w:rPr>
      <w:b/>
      <w:bCs/>
    </w:rPr>
  </w:style>
  <w:style w:type="character" w:styleId="a5">
    <w:name w:val="Hyperlink"/>
    <w:basedOn w:val="a0"/>
    <w:uiPriority w:val="99"/>
    <w:unhideWhenUsed/>
    <w:rsid w:val="00B11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4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guravskoe@.ru" TargetMode="External"/><Relationship Id="rId4" Type="http://schemas.openxmlformats.org/officeDocument/2006/relationships/hyperlink" Target="mailto:moguravskoe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4</cp:revision>
  <cp:lastPrinted>2017-10-11T07:22:00Z</cp:lastPrinted>
  <dcterms:created xsi:type="dcterms:W3CDTF">2017-10-10T12:50:00Z</dcterms:created>
  <dcterms:modified xsi:type="dcterms:W3CDTF">2017-10-11T07:22:00Z</dcterms:modified>
</cp:coreProperties>
</file>