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5" w:rsidRPr="003E5A76" w:rsidRDefault="003B7C65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СОВЕТ ДЕПУТАТОВ  </w:t>
      </w:r>
      <w:r w:rsidR="001E125B" w:rsidRPr="003E5A76">
        <w:rPr>
          <w:b/>
          <w:sz w:val="28"/>
          <w:szCs w:val="28"/>
        </w:rPr>
        <w:t xml:space="preserve">МУНИЦИПАЛЬНОГО ОБРАЗОВАНИЯ </w:t>
      </w:r>
      <w:r w:rsidRPr="003E5A76">
        <w:rPr>
          <w:b/>
          <w:sz w:val="28"/>
          <w:szCs w:val="28"/>
        </w:rPr>
        <w:t>ЖУРАВСКОГО СЕЛЬСОВЕТА</w:t>
      </w:r>
    </w:p>
    <w:p w:rsidR="003B7C65" w:rsidRDefault="003B7C65" w:rsidP="003E5A76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НОВОСЕЛИЦКОГО РАЙОНА СТАВРОПОЛЬСКОГО КРАЯ</w:t>
      </w:r>
    </w:p>
    <w:p w:rsidR="003E5A76" w:rsidRDefault="003E5A76" w:rsidP="003E5A76">
      <w:pPr>
        <w:jc w:val="center"/>
        <w:rPr>
          <w:sz w:val="28"/>
          <w:szCs w:val="28"/>
        </w:rPr>
      </w:pPr>
    </w:p>
    <w:p w:rsidR="003B7C65" w:rsidRPr="00632348" w:rsidRDefault="00591C8E" w:rsidP="003E5A76">
      <w:pPr>
        <w:jc w:val="center"/>
        <w:rPr>
          <w:sz w:val="28"/>
          <w:szCs w:val="28"/>
        </w:rPr>
      </w:pPr>
      <w:r w:rsidRPr="003E5A76">
        <w:rPr>
          <w:b/>
          <w:sz w:val="28"/>
          <w:szCs w:val="28"/>
        </w:rPr>
        <w:t xml:space="preserve">Р </w:t>
      </w:r>
      <w:r w:rsidR="003B7C65" w:rsidRPr="003E5A76">
        <w:rPr>
          <w:b/>
          <w:sz w:val="28"/>
          <w:szCs w:val="28"/>
        </w:rPr>
        <w:t>Е Ш Е Н И Е</w:t>
      </w:r>
      <w:r w:rsidR="00F72B47" w:rsidRPr="00632348">
        <w:rPr>
          <w:sz w:val="28"/>
          <w:szCs w:val="28"/>
        </w:rPr>
        <w:t xml:space="preserve"> </w:t>
      </w:r>
    </w:p>
    <w:p w:rsidR="003B7C65" w:rsidRPr="003E5A76" w:rsidRDefault="003916F7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от </w:t>
      </w:r>
      <w:r w:rsidR="008C7DE7">
        <w:rPr>
          <w:b/>
          <w:sz w:val="28"/>
          <w:szCs w:val="28"/>
        </w:rPr>
        <w:t>28</w:t>
      </w:r>
      <w:r w:rsidR="008C3EE4" w:rsidRPr="003E5A76">
        <w:rPr>
          <w:b/>
          <w:sz w:val="28"/>
          <w:szCs w:val="28"/>
        </w:rPr>
        <w:t xml:space="preserve"> </w:t>
      </w:r>
      <w:r w:rsidR="008C7DE7">
        <w:rPr>
          <w:b/>
          <w:sz w:val="28"/>
          <w:szCs w:val="28"/>
        </w:rPr>
        <w:t>апреля</w:t>
      </w:r>
      <w:r w:rsidR="008C3EE4" w:rsidRPr="003E5A76">
        <w:rPr>
          <w:b/>
          <w:sz w:val="28"/>
          <w:szCs w:val="28"/>
        </w:rPr>
        <w:t xml:space="preserve"> </w:t>
      </w:r>
      <w:r w:rsidR="007106BE" w:rsidRPr="003E5A76">
        <w:rPr>
          <w:b/>
          <w:sz w:val="28"/>
          <w:szCs w:val="28"/>
        </w:rPr>
        <w:t>2</w:t>
      </w:r>
      <w:r w:rsidR="003B7C65" w:rsidRPr="003E5A76">
        <w:rPr>
          <w:b/>
          <w:sz w:val="28"/>
          <w:szCs w:val="28"/>
        </w:rPr>
        <w:t>01</w:t>
      </w:r>
      <w:r w:rsidRPr="003E5A76">
        <w:rPr>
          <w:b/>
          <w:sz w:val="28"/>
          <w:szCs w:val="28"/>
        </w:rPr>
        <w:t>7</w:t>
      </w:r>
      <w:r w:rsidR="00766B19">
        <w:rPr>
          <w:b/>
          <w:sz w:val="28"/>
          <w:szCs w:val="28"/>
        </w:rPr>
        <w:t xml:space="preserve"> г. №1</w:t>
      </w:r>
    </w:p>
    <w:p w:rsidR="003B7C65" w:rsidRPr="00D96479" w:rsidRDefault="003B7C65" w:rsidP="00591C8E">
      <w:pPr>
        <w:rPr>
          <w:color w:val="FF0000"/>
          <w:sz w:val="28"/>
          <w:szCs w:val="28"/>
        </w:rPr>
      </w:pPr>
      <w:r w:rsidRPr="00D96479">
        <w:rPr>
          <w:color w:val="FF0000"/>
          <w:sz w:val="28"/>
          <w:szCs w:val="28"/>
        </w:rPr>
        <w:tab/>
      </w:r>
      <w:r w:rsidRPr="00D96479">
        <w:rPr>
          <w:color w:val="FF0000"/>
          <w:sz w:val="28"/>
          <w:szCs w:val="28"/>
        </w:rPr>
        <w:tab/>
      </w:r>
    </w:p>
    <w:p w:rsidR="003B7C65" w:rsidRPr="003E5A76" w:rsidRDefault="00C95D84" w:rsidP="00C95D84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О ВНЕСЕНИИ ИЗМЕНЕНИЙ В РЕШЕНИЕ СОВЕТА ДЕПУТАТОВ</w:t>
      </w:r>
      <w:r w:rsidR="003E5A76">
        <w:rPr>
          <w:b/>
          <w:sz w:val="28"/>
          <w:szCs w:val="28"/>
        </w:rPr>
        <w:t xml:space="preserve"> МУНИЦИПАЛЬНОГО ОБРАЗОВАНИЯ ЖУРАВСКОГО СЕЛЬСОВЕТА </w:t>
      </w:r>
      <w:r w:rsidRPr="003E5A76">
        <w:rPr>
          <w:b/>
          <w:sz w:val="28"/>
          <w:szCs w:val="28"/>
        </w:rPr>
        <w:t>№1 ОТ 2</w:t>
      </w:r>
      <w:r w:rsidR="003916F7" w:rsidRPr="003E5A76">
        <w:rPr>
          <w:b/>
          <w:sz w:val="28"/>
          <w:szCs w:val="28"/>
        </w:rPr>
        <w:t>6</w:t>
      </w:r>
      <w:r w:rsidRPr="003E5A76">
        <w:rPr>
          <w:b/>
          <w:sz w:val="28"/>
          <w:szCs w:val="28"/>
        </w:rPr>
        <w:t>.12.201</w:t>
      </w:r>
      <w:r w:rsidR="003916F7" w:rsidRPr="003E5A76">
        <w:rPr>
          <w:b/>
          <w:sz w:val="28"/>
          <w:szCs w:val="28"/>
        </w:rPr>
        <w:t>6</w:t>
      </w:r>
      <w:r w:rsidRPr="003E5A76">
        <w:rPr>
          <w:b/>
          <w:sz w:val="28"/>
          <w:szCs w:val="28"/>
        </w:rPr>
        <w:t xml:space="preserve"> «О БЮДЖЕТЕ МУНИЦИПАЛЬНОГО ОБРАЗОВАНИЯ ЖУРАВСКОГО СЕЛЬСОВЕТА  НОВОСЕЛИЦКОГО РАЙОНА СТАВРОПОЛЬСКОГО КРАЯ НА 201</w:t>
      </w:r>
      <w:r w:rsidR="00F96D6A" w:rsidRPr="003E5A76">
        <w:rPr>
          <w:b/>
          <w:sz w:val="28"/>
          <w:szCs w:val="28"/>
        </w:rPr>
        <w:t>7</w:t>
      </w:r>
      <w:r w:rsidRPr="003E5A76">
        <w:rPr>
          <w:b/>
          <w:sz w:val="28"/>
          <w:szCs w:val="28"/>
        </w:rPr>
        <w:t xml:space="preserve"> ГОД</w:t>
      </w:r>
      <w:r w:rsidR="00D5119D">
        <w:rPr>
          <w:b/>
          <w:sz w:val="28"/>
          <w:szCs w:val="28"/>
        </w:rPr>
        <w:t xml:space="preserve"> И ПЛАНОВЫЙ ПЕРИОД 2018 – 2019 ГОДОВ</w:t>
      </w:r>
      <w:r w:rsidRPr="003E5A76">
        <w:rPr>
          <w:b/>
          <w:sz w:val="28"/>
          <w:szCs w:val="28"/>
        </w:rPr>
        <w:t>»</w:t>
      </w:r>
    </w:p>
    <w:p w:rsidR="00C95D84" w:rsidRPr="00C95D84" w:rsidRDefault="00C95D84" w:rsidP="00C95D84">
      <w:pPr>
        <w:pStyle w:val="a3"/>
        <w:spacing w:after="0"/>
        <w:ind w:firstLine="720"/>
        <w:jc w:val="center"/>
        <w:rPr>
          <w:sz w:val="32"/>
          <w:szCs w:val="28"/>
        </w:rPr>
      </w:pPr>
    </w:p>
    <w:p w:rsidR="00425C41" w:rsidRDefault="00425C41" w:rsidP="00C95D8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ст.217 Бюджетного кодекса Российской Федерации,</w:t>
      </w: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  <w:r w:rsidR="003E5A7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Журавского сельсовета</w:t>
      </w:r>
    </w:p>
    <w:p w:rsidR="003B7C65" w:rsidRDefault="003B7C65" w:rsidP="00591C8E">
      <w:pPr>
        <w:rPr>
          <w:sz w:val="28"/>
          <w:szCs w:val="28"/>
        </w:rPr>
      </w:pPr>
    </w:p>
    <w:p w:rsidR="00273CBC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 Е Ш И Л </w:t>
      </w:r>
      <w:r w:rsidR="00DB3514">
        <w:rPr>
          <w:sz w:val="28"/>
          <w:szCs w:val="28"/>
        </w:rPr>
        <w:t>:</w:t>
      </w:r>
      <w:r w:rsidR="00273CBC">
        <w:rPr>
          <w:sz w:val="28"/>
          <w:szCs w:val="28"/>
        </w:rPr>
        <w:t xml:space="preserve">  </w:t>
      </w:r>
    </w:p>
    <w:p w:rsidR="000F1206" w:rsidRDefault="000F1206" w:rsidP="00591C8E">
      <w:pPr>
        <w:rPr>
          <w:sz w:val="28"/>
          <w:szCs w:val="28"/>
        </w:rPr>
      </w:pPr>
    </w:p>
    <w:p w:rsidR="003B7C65" w:rsidRDefault="005C2649" w:rsidP="00273CBC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CBC">
        <w:rPr>
          <w:sz w:val="28"/>
          <w:szCs w:val="28"/>
        </w:rPr>
        <w:t>.</w:t>
      </w:r>
      <w:r w:rsidR="003B7C65">
        <w:rPr>
          <w:sz w:val="28"/>
          <w:szCs w:val="28"/>
        </w:rPr>
        <w:t xml:space="preserve">Внести в решение Совета депутатов </w:t>
      </w:r>
      <w:r w:rsidR="003E5A76">
        <w:rPr>
          <w:sz w:val="28"/>
          <w:szCs w:val="28"/>
        </w:rPr>
        <w:t xml:space="preserve">муниципального образования </w:t>
      </w:r>
      <w:r w:rsidR="003B7C65">
        <w:rPr>
          <w:sz w:val="28"/>
          <w:szCs w:val="28"/>
        </w:rPr>
        <w:t>Журавского сельсовета №1</w:t>
      </w:r>
      <w:r w:rsidR="003B7C65" w:rsidRPr="003B7C65">
        <w:rPr>
          <w:sz w:val="28"/>
          <w:szCs w:val="28"/>
        </w:rPr>
        <w:t xml:space="preserve"> </w:t>
      </w:r>
      <w:r w:rsidR="003B7C65">
        <w:rPr>
          <w:sz w:val="28"/>
          <w:szCs w:val="28"/>
        </w:rPr>
        <w:t>от 2</w:t>
      </w:r>
      <w:r w:rsidR="003916F7">
        <w:rPr>
          <w:sz w:val="28"/>
          <w:szCs w:val="28"/>
        </w:rPr>
        <w:t>6</w:t>
      </w:r>
      <w:r w:rsidR="003B7C65">
        <w:rPr>
          <w:sz w:val="28"/>
          <w:szCs w:val="28"/>
        </w:rPr>
        <w:t>.12.201</w:t>
      </w:r>
      <w:r w:rsidR="003916F7">
        <w:rPr>
          <w:sz w:val="28"/>
          <w:szCs w:val="28"/>
        </w:rPr>
        <w:t>6</w:t>
      </w:r>
      <w:r w:rsidR="003B7C65">
        <w:rPr>
          <w:sz w:val="28"/>
          <w:szCs w:val="28"/>
        </w:rPr>
        <w:t xml:space="preserve"> «О </w:t>
      </w:r>
      <w:r w:rsidR="003B7C65" w:rsidRPr="00084B40">
        <w:rPr>
          <w:sz w:val="28"/>
          <w:szCs w:val="28"/>
        </w:rPr>
        <w:t>бюджет</w:t>
      </w:r>
      <w:r w:rsidR="003B7C65">
        <w:rPr>
          <w:sz w:val="28"/>
          <w:szCs w:val="28"/>
        </w:rPr>
        <w:t>е</w:t>
      </w:r>
      <w:r w:rsidR="003B7C65" w:rsidRPr="00084B40">
        <w:rPr>
          <w:sz w:val="28"/>
          <w:szCs w:val="28"/>
        </w:rPr>
        <w:t xml:space="preserve"> муниципального </w:t>
      </w:r>
      <w:r w:rsidR="003B7C65">
        <w:rPr>
          <w:sz w:val="28"/>
          <w:szCs w:val="28"/>
        </w:rPr>
        <w:t xml:space="preserve">образования Журавского сельсовета Новоселицкого района Ставропольского края </w:t>
      </w:r>
      <w:r w:rsidR="003B7C65" w:rsidRPr="00084B40">
        <w:rPr>
          <w:sz w:val="28"/>
          <w:szCs w:val="28"/>
        </w:rPr>
        <w:t>на</w:t>
      </w:r>
      <w:r w:rsidR="003B7C65">
        <w:rPr>
          <w:sz w:val="28"/>
          <w:szCs w:val="28"/>
        </w:rPr>
        <w:t xml:space="preserve"> 201</w:t>
      </w:r>
      <w:r w:rsidR="003916F7">
        <w:rPr>
          <w:sz w:val="28"/>
          <w:szCs w:val="28"/>
        </w:rPr>
        <w:t>7</w:t>
      </w:r>
      <w:r w:rsidR="007E080C">
        <w:rPr>
          <w:sz w:val="28"/>
          <w:szCs w:val="28"/>
        </w:rPr>
        <w:t>год</w:t>
      </w:r>
      <w:r w:rsidR="00D5119D">
        <w:rPr>
          <w:sz w:val="28"/>
          <w:szCs w:val="28"/>
        </w:rPr>
        <w:t xml:space="preserve">  и плановый период 2018 – 2019 годов</w:t>
      </w:r>
      <w:r w:rsidR="003B7C65">
        <w:rPr>
          <w:sz w:val="28"/>
          <w:szCs w:val="28"/>
        </w:rPr>
        <w:t>» следующие изменения и дополнения</w:t>
      </w:r>
      <w:r w:rsidR="002D6146">
        <w:rPr>
          <w:sz w:val="28"/>
          <w:szCs w:val="28"/>
        </w:rPr>
        <w:t>:</w:t>
      </w:r>
    </w:p>
    <w:p w:rsidR="00224C34" w:rsidRDefault="005C2649" w:rsidP="00273CBC">
      <w:pPr>
        <w:pStyle w:val="a3"/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CBC">
        <w:rPr>
          <w:sz w:val="28"/>
          <w:szCs w:val="28"/>
        </w:rPr>
        <w:t>.1.</w:t>
      </w:r>
      <w:r w:rsidR="003B7C65" w:rsidRPr="00492806">
        <w:rPr>
          <w:sz w:val="28"/>
          <w:szCs w:val="28"/>
        </w:rPr>
        <w:t xml:space="preserve">Пункт 1 </w:t>
      </w:r>
      <w:r w:rsidR="003B7C65">
        <w:rPr>
          <w:sz w:val="28"/>
          <w:szCs w:val="28"/>
        </w:rPr>
        <w:t>изложить в следующей редакции</w:t>
      </w:r>
    </w:p>
    <w:p w:rsidR="00461E8A" w:rsidRPr="006D0142" w:rsidRDefault="00461E8A" w:rsidP="00461E8A">
      <w:pPr>
        <w:pStyle w:val="a3"/>
        <w:spacing w:after="0"/>
        <w:ind w:firstLine="709"/>
        <w:jc w:val="both"/>
        <w:rPr>
          <w:sz w:val="28"/>
          <w:szCs w:val="28"/>
        </w:rPr>
      </w:pPr>
      <w:r w:rsidRPr="006D0142">
        <w:rPr>
          <w:sz w:val="28"/>
          <w:szCs w:val="28"/>
        </w:rPr>
        <w:t>1. Утвердить основные характеристики бюджета  муниципального образования Журавского сельсовета Новоселицкого района Ставропольского края (далее - местный бюджет) на 2017 год</w:t>
      </w:r>
      <w:r w:rsidR="00D5119D">
        <w:rPr>
          <w:sz w:val="28"/>
          <w:szCs w:val="28"/>
        </w:rPr>
        <w:t xml:space="preserve"> </w:t>
      </w:r>
      <w:r w:rsidRPr="006D0142">
        <w:rPr>
          <w:sz w:val="28"/>
          <w:szCs w:val="28"/>
        </w:rPr>
        <w:t>и на плановый период 2018 и 2019 годов:</w:t>
      </w:r>
    </w:p>
    <w:p w:rsidR="00461E8A" w:rsidRPr="006D0142" w:rsidRDefault="00461E8A" w:rsidP="00461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142">
        <w:rPr>
          <w:sz w:val="28"/>
          <w:szCs w:val="28"/>
        </w:rPr>
        <w:t xml:space="preserve">- общий объем доходов местного бюджета на 2017 год в сумме </w:t>
      </w:r>
      <w:r w:rsidR="00844398">
        <w:rPr>
          <w:sz w:val="28"/>
          <w:szCs w:val="28"/>
        </w:rPr>
        <w:t>15 </w:t>
      </w:r>
      <w:r w:rsidR="00AD561C">
        <w:rPr>
          <w:sz w:val="28"/>
          <w:szCs w:val="28"/>
        </w:rPr>
        <w:t>824,68</w:t>
      </w:r>
      <w:r w:rsidR="00844398">
        <w:rPr>
          <w:sz w:val="28"/>
          <w:szCs w:val="28"/>
        </w:rPr>
        <w:t xml:space="preserve"> </w:t>
      </w:r>
      <w:r w:rsidRPr="006D0142">
        <w:rPr>
          <w:sz w:val="28"/>
          <w:szCs w:val="28"/>
        </w:rPr>
        <w:t xml:space="preserve"> тыс. рублей, на 2018 год – 15105,71  тыс. рублей и на 2019 год – в сумме 15178,51 тыс. рублей;</w:t>
      </w:r>
    </w:p>
    <w:p w:rsidR="00461E8A" w:rsidRPr="00B60AED" w:rsidRDefault="00461E8A" w:rsidP="00400B07">
      <w:pPr>
        <w:pStyle w:val="a3"/>
        <w:spacing w:after="0"/>
        <w:ind w:firstLine="567"/>
        <w:jc w:val="both"/>
        <w:rPr>
          <w:sz w:val="28"/>
          <w:szCs w:val="28"/>
        </w:rPr>
      </w:pPr>
      <w:r w:rsidRPr="006D0142">
        <w:rPr>
          <w:sz w:val="28"/>
          <w:szCs w:val="28"/>
        </w:rPr>
        <w:t xml:space="preserve">- общий объем расходов местного бюджета на 2017 год в сумме </w:t>
      </w:r>
      <w:r w:rsidR="003624A9">
        <w:rPr>
          <w:sz w:val="28"/>
          <w:szCs w:val="28"/>
        </w:rPr>
        <w:t>17</w:t>
      </w:r>
      <w:r w:rsidR="00AD561C">
        <w:rPr>
          <w:sz w:val="28"/>
          <w:szCs w:val="28"/>
        </w:rPr>
        <w:t>959,98</w:t>
      </w:r>
      <w:r w:rsidRPr="006D0142">
        <w:rPr>
          <w:sz w:val="28"/>
          <w:szCs w:val="28"/>
        </w:rPr>
        <w:t xml:space="preserve"> тыс. рублей,</w:t>
      </w:r>
      <w:r w:rsidR="00400B07" w:rsidRPr="00400B07">
        <w:rPr>
          <w:sz w:val="28"/>
          <w:szCs w:val="28"/>
        </w:rPr>
        <w:t xml:space="preserve"> </w:t>
      </w:r>
      <w:r w:rsidR="00400B07">
        <w:rPr>
          <w:sz w:val="28"/>
          <w:szCs w:val="28"/>
        </w:rPr>
        <w:t xml:space="preserve">-  дефицит бюджета в сумме </w:t>
      </w:r>
      <w:r w:rsidR="003624A9">
        <w:rPr>
          <w:sz w:val="28"/>
          <w:szCs w:val="28"/>
        </w:rPr>
        <w:t>2135,30</w:t>
      </w:r>
      <w:r w:rsidR="00400B07">
        <w:rPr>
          <w:sz w:val="28"/>
          <w:szCs w:val="28"/>
        </w:rPr>
        <w:t xml:space="preserve"> тыс. рублей,</w:t>
      </w:r>
      <w:r w:rsidRPr="006D0142">
        <w:rPr>
          <w:sz w:val="28"/>
          <w:szCs w:val="28"/>
        </w:rPr>
        <w:t xml:space="preserve"> на 2018 год – 15105,71 тыс. рублей, в том числе условно утвержденные расходы– 373,41 тыс. рублей и на 2019 год  в сумме 15178,71 тыс. рублей, в том числе условно утвержденные расходы – 750,45 тыс. рублей.</w:t>
      </w:r>
    </w:p>
    <w:p w:rsidR="00224C34" w:rsidRDefault="00224C34" w:rsidP="00C95D8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66C18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приложение</w:t>
      </w:r>
      <w:r w:rsidR="005C2649">
        <w:rPr>
          <w:sz w:val="28"/>
          <w:szCs w:val="28"/>
        </w:rPr>
        <w:t xml:space="preserve"> </w:t>
      </w:r>
      <w:r w:rsidR="00814EE8">
        <w:rPr>
          <w:sz w:val="28"/>
          <w:szCs w:val="28"/>
        </w:rPr>
        <w:t>4</w:t>
      </w:r>
      <w:r w:rsidR="007E080C">
        <w:rPr>
          <w:sz w:val="28"/>
          <w:szCs w:val="28"/>
        </w:rPr>
        <w:t>,6</w:t>
      </w:r>
      <w:r w:rsidR="00814EE8">
        <w:rPr>
          <w:sz w:val="28"/>
          <w:szCs w:val="28"/>
        </w:rPr>
        <w:t>,8</w:t>
      </w:r>
      <w:r w:rsidR="00496A91">
        <w:rPr>
          <w:sz w:val="28"/>
          <w:szCs w:val="28"/>
        </w:rPr>
        <w:t>,10</w:t>
      </w:r>
      <w:r w:rsidR="00814EE8">
        <w:rPr>
          <w:sz w:val="28"/>
          <w:szCs w:val="28"/>
        </w:rPr>
        <w:t xml:space="preserve">,14 </w:t>
      </w:r>
      <w:r>
        <w:rPr>
          <w:sz w:val="28"/>
          <w:szCs w:val="28"/>
        </w:rPr>
        <w:t>в связи с изменением пункта 1 решения.</w:t>
      </w:r>
    </w:p>
    <w:p w:rsidR="003B7C65" w:rsidRPr="00224C34" w:rsidRDefault="003E5A76" w:rsidP="00C95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7C65" w:rsidRPr="00224C34">
        <w:rPr>
          <w:sz w:val="28"/>
          <w:szCs w:val="28"/>
        </w:rPr>
        <w:t>Настоящее решение вступает в силу со дня его обнародования.</w:t>
      </w:r>
    </w:p>
    <w:p w:rsidR="00A85BD6" w:rsidRDefault="00A85BD6" w:rsidP="00591C8E">
      <w:pPr>
        <w:rPr>
          <w:sz w:val="28"/>
          <w:szCs w:val="28"/>
        </w:rPr>
      </w:pP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BD6">
        <w:rPr>
          <w:sz w:val="28"/>
          <w:szCs w:val="28"/>
        </w:rPr>
        <w:t xml:space="preserve"> муниципального образования</w:t>
      </w: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</w:t>
      </w:r>
      <w:r w:rsidR="007E080C">
        <w:rPr>
          <w:sz w:val="28"/>
          <w:szCs w:val="28"/>
        </w:rPr>
        <w:t>Т.В.Алфёрова</w:t>
      </w:r>
    </w:p>
    <w:sectPr w:rsidR="003B7C65" w:rsidSect="00461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CDB"/>
    <w:multiLevelType w:val="multilevel"/>
    <w:tmpl w:val="B0A8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67073"/>
    <w:multiLevelType w:val="hybridMultilevel"/>
    <w:tmpl w:val="C3AE5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C65"/>
    <w:rsid w:val="00004B03"/>
    <w:rsid w:val="00005D8D"/>
    <w:rsid w:val="00011CFC"/>
    <w:rsid w:val="00023B2E"/>
    <w:rsid w:val="00033873"/>
    <w:rsid w:val="0008299C"/>
    <w:rsid w:val="000B4A40"/>
    <w:rsid w:val="000C1D09"/>
    <w:rsid w:val="000E4100"/>
    <w:rsid w:val="000F1206"/>
    <w:rsid w:val="0014174C"/>
    <w:rsid w:val="0015379C"/>
    <w:rsid w:val="00156EA1"/>
    <w:rsid w:val="0016514D"/>
    <w:rsid w:val="00165161"/>
    <w:rsid w:val="001C6F08"/>
    <w:rsid w:val="001E0106"/>
    <w:rsid w:val="001E125B"/>
    <w:rsid w:val="001E5F9E"/>
    <w:rsid w:val="001F369B"/>
    <w:rsid w:val="0021275E"/>
    <w:rsid w:val="00224C34"/>
    <w:rsid w:val="0026730A"/>
    <w:rsid w:val="00273CBC"/>
    <w:rsid w:val="00285683"/>
    <w:rsid w:val="002A16E3"/>
    <w:rsid w:val="002C05F1"/>
    <w:rsid w:val="002D6146"/>
    <w:rsid w:val="002D7621"/>
    <w:rsid w:val="003624A9"/>
    <w:rsid w:val="00363EBA"/>
    <w:rsid w:val="003719CC"/>
    <w:rsid w:val="00371B6C"/>
    <w:rsid w:val="00380D44"/>
    <w:rsid w:val="003916F7"/>
    <w:rsid w:val="00392F1F"/>
    <w:rsid w:val="003A1925"/>
    <w:rsid w:val="003A1AA4"/>
    <w:rsid w:val="003B198B"/>
    <w:rsid w:val="003B7C65"/>
    <w:rsid w:val="003C412A"/>
    <w:rsid w:val="003E5A76"/>
    <w:rsid w:val="00400B07"/>
    <w:rsid w:val="004012F5"/>
    <w:rsid w:val="00424498"/>
    <w:rsid w:val="00425C41"/>
    <w:rsid w:val="00447EBD"/>
    <w:rsid w:val="00461E8A"/>
    <w:rsid w:val="00474901"/>
    <w:rsid w:val="00477A21"/>
    <w:rsid w:val="00496A91"/>
    <w:rsid w:val="004B0D2F"/>
    <w:rsid w:val="004D45A4"/>
    <w:rsid w:val="00522382"/>
    <w:rsid w:val="00525C94"/>
    <w:rsid w:val="005423C1"/>
    <w:rsid w:val="005839E9"/>
    <w:rsid w:val="00586A0A"/>
    <w:rsid w:val="00591C8E"/>
    <w:rsid w:val="005C2649"/>
    <w:rsid w:val="005D24FF"/>
    <w:rsid w:val="005D39F3"/>
    <w:rsid w:val="00601282"/>
    <w:rsid w:val="00601CFA"/>
    <w:rsid w:val="00613A8E"/>
    <w:rsid w:val="00620503"/>
    <w:rsid w:val="00632348"/>
    <w:rsid w:val="00635F0F"/>
    <w:rsid w:val="00646084"/>
    <w:rsid w:val="006507C5"/>
    <w:rsid w:val="00652138"/>
    <w:rsid w:val="00657AAD"/>
    <w:rsid w:val="00675492"/>
    <w:rsid w:val="00686202"/>
    <w:rsid w:val="006A3DEB"/>
    <w:rsid w:val="006C3CD1"/>
    <w:rsid w:val="006E37F4"/>
    <w:rsid w:val="007106BE"/>
    <w:rsid w:val="00716812"/>
    <w:rsid w:val="00761200"/>
    <w:rsid w:val="00766B19"/>
    <w:rsid w:val="00772650"/>
    <w:rsid w:val="007D65CB"/>
    <w:rsid w:val="007E080C"/>
    <w:rsid w:val="007E4D9B"/>
    <w:rsid w:val="007E5517"/>
    <w:rsid w:val="00814EE8"/>
    <w:rsid w:val="00822E1C"/>
    <w:rsid w:val="00825962"/>
    <w:rsid w:val="00844398"/>
    <w:rsid w:val="00897253"/>
    <w:rsid w:val="008A4A77"/>
    <w:rsid w:val="008B6239"/>
    <w:rsid w:val="008C3EE4"/>
    <w:rsid w:val="008C55AD"/>
    <w:rsid w:val="008C7DE7"/>
    <w:rsid w:val="00915D48"/>
    <w:rsid w:val="00931510"/>
    <w:rsid w:val="0095455B"/>
    <w:rsid w:val="009629D7"/>
    <w:rsid w:val="009762F1"/>
    <w:rsid w:val="00986721"/>
    <w:rsid w:val="009E5F6B"/>
    <w:rsid w:val="00A4308A"/>
    <w:rsid w:val="00A647CB"/>
    <w:rsid w:val="00A85BD6"/>
    <w:rsid w:val="00AB135D"/>
    <w:rsid w:val="00AD561C"/>
    <w:rsid w:val="00AD7466"/>
    <w:rsid w:val="00AE125D"/>
    <w:rsid w:val="00AE3AFC"/>
    <w:rsid w:val="00B40968"/>
    <w:rsid w:val="00B4742C"/>
    <w:rsid w:val="00B60AED"/>
    <w:rsid w:val="00B61498"/>
    <w:rsid w:val="00B66C18"/>
    <w:rsid w:val="00BA5FFF"/>
    <w:rsid w:val="00BA6BBC"/>
    <w:rsid w:val="00BD1F3D"/>
    <w:rsid w:val="00BF15BD"/>
    <w:rsid w:val="00BF2939"/>
    <w:rsid w:val="00C158FD"/>
    <w:rsid w:val="00C2012B"/>
    <w:rsid w:val="00C21AC7"/>
    <w:rsid w:val="00C40754"/>
    <w:rsid w:val="00C907D5"/>
    <w:rsid w:val="00C95D84"/>
    <w:rsid w:val="00C96E1E"/>
    <w:rsid w:val="00CC5C69"/>
    <w:rsid w:val="00D03C57"/>
    <w:rsid w:val="00D35442"/>
    <w:rsid w:val="00D5119D"/>
    <w:rsid w:val="00D70868"/>
    <w:rsid w:val="00D73CE1"/>
    <w:rsid w:val="00D96479"/>
    <w:rsid w:val="00DA118E"/>
    <w:rsid w:val="00DB3514"/>
    <w:rsid w:val="00DE3A69"/>
    <w:rsid w:val="00DE780D"/>
    <w:rsid w:val="00E20EED"/>
    <w:rsid w:val="00E31EF8"/>
    <w:rsid w:val="00E51DB8"/>
    <w:rsid w:val="00E53451"/>
    <w:rsid w:val="00E74C93"/>
    <w:rsid w:val="00E8182D"/>
    <w:rsid w:val="00E9432A"/>
    <w:rsid w:val="00F0186D"/>
    <w:rsid w:val="00F2189F"/>
    <w:rsid w:val="00F4433D"/>
    <w:rsid w:val="00F72B47"/>
    <w:rsid w:val="00F87E7E"/>
    <w:rsid w:val="00F9672E"/>
    <w:rsid w:val="00F96D6A"/>
    <w:rsid w:val="00FB4399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C65"/>
    <w:pPr>
      <w:spacing w:after="120"/>
    </w:pPr>
  </w:style>
  <w:style w:type="character" w:customStyle="1" w:styleId="a4">
    <w:name w:val="Основной текст Знак"/>
    <w:basedOn w:val="a0"/>
    <w:link w:val="a3"/>
    <w:rsid w:val="003B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821B-6BDB-4BE0-A4F2-2D5ED32F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2017-04-26T07:27:00Z</cp:lastPrinted>
  <dcterms:created xsi:type="dcterms:W3CDTF">2013-04-12T07:05:00Z</dcterms:created>
  <dcterms:modified xsi:type="dcterms:W3CDTF">2018-04-28T09:02:00Z</dcterms:modified>
</cp:coreProperties>
</file>