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51" w:rsidRPr="005E33B5" w:rsidRDefault="007C1C51" w:rsidP="005E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9BA" w:rsidRPr="005E33B5" w:rsidRDefault="006929BA" w:rsidP="00732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3B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3339E" w:rsidRPr="005E33B5" w:rsidRDefault="006929BA" w:rsidP="00732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3B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5170F" w:rsidRPr="005E3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39E" w:rsidRPr="005E33B5">
        <w:rPr>
          <w:rFonts w:ascii="Times New Roman" w:eastAsia="Times New Roman" w:hAnsi="Times New Roman" w:cs="Times New Roman"/>
          <w:sz w:val="28"/>
          <w:szCs w:val="28"/>
        </w:rPr>
        <w:t>ЖУРАВСКОГО СЕЛЬСОВЕТА</w:t>
      </w:r>
    </w:p>
    <w:p w:rsidR="00C3339E" w:rsidRPr="005E33B5" w:rsidRDefault="00C3339E" w:rsidP="00732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3B5">
        <w:rPr>
          <w:rFonts w:ascii="Times New Roman" w:eastAsia="Times New Roman" w:hAnsi="Times New Roman" w:cs="Times New Roman"/>
          <w:sz w:val="28"/>
          <w:szCs w:val="28"/>
        </w:rPr>
        <w:t>НОВОСЕЛИЦКОГО РАЙОНА СТАВРОПОЛЬСКОГО КРА</w:t>
      </w:r>
    </w:p>
    <w:p w:rsidR="00224976" w:rsidRPr="005E33B5" w:rsidRDefault="00224976" w:rsidP="00732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976" w:rsidRPr="005E33B5" w:rsidRDefault="00224976" w:rsidP="00732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3B5">
        <w:rPr>
          <w:rFonts w:ascii="Times New Roman" w:eastAsia="Times New Roman" w:hAnsi="Times New Roman" w:cs="Times New Roman"/>
          <w:sz w:val="28"/>
          <w:szCs w:val="28"/>
        </w:rPr>
        <w:t>РЯСПОРЯЖЕНИЕ</w:t>
      </w:r>
    </w:p>
    <w:p w:rsidR="000924BE" w:rsidRPr="005E33B5" w:rsidRDefault="006A755B" w:rsidP="00732E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3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29BA" w:rsidRPr="005E33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3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39E" w:rsidRPr="005E33B5">
        <w:rPr>
          <w:rFonts w:ascii="Times New Roman" w:eastAsia="Times New Roman" w:hAnsi="Times New Roman" w:cs="Times New Roman"/>
          <w:sz w:val="28"/>
          <w:szCs w:val="28"/>
        </w:rPr>
        <w:t>20 марта 2018 года №2</w:t>
      </w:r>
      <w:r w:rsidR="003651A6" w:rsidRPr="005E33B5">
        <w:rPr>
          <w:rFonts w:ascii="Times New Roman" w:eastAsia="Times New Roman" w:hAnsi="Times New Roman" w:cs="Times New Roman"/>
          <w:sz w:val="28"/>
          <w:szCs w:val="28"/>
        </w:rPr>
        <w:t>8</w:t>
      </w:r>
      <w:r w:rsidR="00C3339E" w:rsidRPr="005E33B5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C3339E" w:rsidRPr="005E33B5" w:rsidRDefault="000C47FB" w:rsidP="00732E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О</w:t>
      </w:r>
      <w:r w:rsidR="00224976" w:rsidRPr="005E33B5">
        <w:rPr>
          <w:rFonts w:ascii="Times New Roman" w:hAnsi="Times New Roman" w:cs="Times New Roman"/>
          <w:sz w:val="28"/>
          <w:szCs w:val="28"/>
        </w:rPr>
        <w:t xml:space="preserve">Б УТВЕРЖДЕНИИ ПЛАНА ПО ПРЕДОТВРАЩЕНИЮ ЗАНОСА И РАСПРОСТРАНЕНИЯ </w:t>
      </w:r>
      <w:proofErr w:type="gramStart"/>
      <w:r w:rsidR="00224976" w:rsidRPr="005E33B5">
        <w:rPr>
          <w:rFonts w:ascii="Times New Roman" w:hAnsi="Times New Roman" w:cs="Times New Roman"/>
          <w:sz w:val="28"/>
          <w:szCs w:val="28"/>
        </w:rPr>
        <w:t>КОРИЧНЕВОГО-МРАМОРНОГО</w:t>
      </w:r>
      <w:proofErr w:type="gramEnd"/>
      <w:r w:rsidR="00224976" w:rsidRPr="005E33B5">
        <w:rPr>
          <w:rFonts w:ascii="Times New Roman" w:hAnsi="Times New Roman" w:cs="Times New Roman"/>
          <w:sz w:val="28"/>
          <w:szCs w:val="28"/>
        </w:rPr>
        <w:t xml:space="preserve"> КЛОПА НА ТЕРРИТОРИИ МУНИЦИПАЛЬНОГО ОБРАЗОВАНИЯ ЖУРАВСКОГО СЕЛЬСОВЕТА НОВОСЕЛИЦКОГО РАЙОНА СТАВРОПОЛЬСКОГО КРАЯ НА 2018 ГОД.</w:t>
      </w:r>
    </w:p>
    <w:p w:rsidR="002A7FF0" w:rsidRPr="005E33B5" w:rsidRDefault="00970639" w:rsidP="0065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B4F7D" w:rsidRPr="005E33B5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5E33B5">
        <w:rPr>
          <w:rFonts w:ascii="Times New Roman" w:hAnsi="Times New Roman" w:cs="Times New Roman"/>
          <w:sz w:val="28"/>
          <w:szCs w:val="28"/>
        </w:rPr>
        <w:t xml:space="preserve">№ ФССК-НР-01-10/1168 от </w:t>
      </w:r>
      <w:r w:rsidR="0063796E" w:rsidRPr="005E33B5">
        <w:rPr>
          <w:rFonts w:ascii="Times New Roman" w:hAnsi="Times New Roman" w:cs="Times New Roman"/>
          <w:sz w:val="28"/>
          <w:szCs w:val="28"/>
        </w:rPr>
        <w:t xml:space="preserve">02.03.2018г.  </w:t>
      </w:r>
      <w:r w:rsidR="00224976" w:rsidRPr="005E33B5">
        <w:rPr>
          <w:rFonts w:ascii="Times New Roman" w:hAnsi="Times New Roman" w:cs="Times New Roman"/>
          <w:sz w:val="28"/>
          <w:szCs w:val="28"/>
        </w:rPr>
        <w:t>«</w:t>
      </w:r>
      <w:r w:rsidR="0063796E" w:rsidRPr="005E33B5">
        <w:rPr>
          <w:rFonts w:ascii="Times New Roman" w:hAnsi="Times New Roman" w:cs="Times New Roman"/>
          <w:sz w:val="28"/>
          <w:szCs w:val="28"/>
        </w:rPr>
        <w:t>Федеральной службы по ветеринарному и фито санитарному надзору (</w:t>
      </w:r>
      <w:proofErr w:type="spellStart"/>
      <w:r w:rsidR="0063796E" w:rsidRPr="005E33B5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63796E" w:rsidRPr="005E33B5">
        <w:rPr>
          <w:rFonts w:ascii="Times New Roman" w:hAnsi="Times New Roman" w:cs="Times New Roman"/>
          <w:sz w:val="28"/>
          <w:szCs w:val="28"/>
        </w:rPr>
        <w:t>) Управления по Ставропольскому краю и Карачаево-Черкесской  Республике, информируем о регистрации на территории Краснодарского кр</w:t>
      </w:r>
      <w:r w:rsidR="0065170F" w:rsidRPr="005E33B5">
        <w:rPr>
          <w:rFonts w:ascii="Times New Roman" w:hAnsi="Times New Roman" w:cs="Times New Roman"/>
          <w:sz w:val="28"/>
          <w:szCs w:val="28"/>
        </w:rPr>
        <w:t>ая нового гарантийного объекта-</w:t>
      </w:r>
      <w:r w:rsidR="0063796E" w:rsidRPr="005E33B5">
        <w:rPr>
          <w:rFonts w:ascii="Times New Roman" w:hAnsi="Times New Roman" w:cs="Times New Roman"/>
          <w:sz w:val="28"/>
          <w:szCs w:val="28"/>
        </w:rPr>
        <w:t xml:space="preserve">коричневого </w:t>
      </w:r>
      <w:proofErr w:type="gramStart"/>
      <w:r w:rsidR="0063796E" w:rsidRPr="005E33B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63796E" w:rsidRPr="005E33B5">
        <w:rPr>
          <w:rFonts w:ascii="Times New Roman" w:hAnsi="Times New Roman" w:cs="Times New Roman"/>
          <w:sz w:val="28"/>
          <w:szCs w:val="28"/>
        </w:rPr>
        <w:t>раморного клопа</w:t>
      </w:r>
      <w:r w:rsidR="00224976" w:rsidRPr="005E33B5">
        <w:rPr>
          <w:rFonts w:ascii="Times New Roman" w:hAnsi="Times New Roman" w:cs="Times New Roman"/>
          <w:sz w:val="28"/>
          <w:szCs w:val="28"/>
        </w:rPr>
        <w:t>»</w:t>
      </w:r>
      <w:r w:rsidR="003651A6" w:rsidRPr="005E33B5">
        <w:rPr>
          <w:rFonts w:ascii="Times New Roman" w:hAnsi="Times New Roman" w:cs="Times New Roman"/>
          <w:sz w:val="28"/>
          <w:szCs w:val="28"/>
        </w:rPr>
        <w:t>.</w:t>
      </w:r>
    </w:p>
    <w:p w:rsidR="00970639" w:rsidRPr="005E33B5" w:rsidRDefault="00970639" w:rsidP="0065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51" w:rsidRPr="005E33B5" w:rsidRDefault="00D1550F" w:rsidP="0065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7C1C51" w:rsidRPr="005E33B5">
        <w:rPr>
          <w:rFonts w:ascii="Times New Roman" w:hAnsi="Times New Roman" w:cs="Times New Roman"/>
          <w:sz w:val="28"/>
          <w:szCs w:val="28"/>
        </w:rPr>
        <w:t xml:space="preserve">план </w:t>
      </w:r>
      <w:r w:rsidR="00CB4F7D" w:rsidRPr="005E33B5">
        <w:rPr>
          <w:rFonts w:ascii="Times New Roman" w:hAnsi="Times New Roman" w:cs="Times New Roman"/>
          <w:sz w:val="28"/>
          <w:szCs w:val="28"/>
        </w:rPr>
        <w:t>п</w:t>
      </w:r>
      <w:r w:rsidR="007C1C51" w:rsidRPr="005E33B5">
        <w:rPr>
          <w:rFonts w:ascii="Times New Roman" w:hAnsi="Times New Roman" w:cs="Times New Roman"/>
          <w:sz w:val="28"/>
          <w:szCs w:val="28"/>
        </w:rPr>
        <w:t xml:space="preserve">о </w:t>
      </w:r>
      <w:r w:rsidR="00CB4F7D" w:rsidRPr="005E33B5">
        <w:rPr>
          <w:rFonts w:ascii="Times New Roman" w:hAnsi="Times New Roman" w:cs="Times New Roman"/>
          <w:sz w:val="28"/>
          <w:szCs w:val="28"/>
        </w:rPr>
        <w:t>предотвра</w:t>
      </w:r>
      <w:r w:rsidR="0065170F" w:rsidRPr="005E33B5">
        <w:rPr>
          <w:rFonts w:ascii="Times New Roman" w:hAnsi="Times New Roman" w:cs="Times New Roman"/>
          <w:sz w:val="28"/>
          <w:szCs w:val="28"/>
        </w:rPr>
        <w:t xml:space="preserve">щению заноса и распространения </w:t>
      </w:r>
      <w:r w:rsidR="00CB4F7D" w:rsidRPr="005E33B5">
        <w:rPr>
          <w:rFonts w:ascii="Times New Roman" w:hAnsi="Times New Roman" w:cs="Times New Roman"/>
          <w:sz w:val="28"/>
          <w:szCs w:val="28"/>
        </w:rPr>
        <w:t>коричневого-мраморного клопа</w:t>
      </w:r>
      <w:r w:rsidR="007C1C51" w:rsidRPr="005E33B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Журавского сельсовета Новоселицк</w:t>
      </w:r>
      <w:r w:rsidR="00CB4F7D" w:rsidRPr="005E33B5">
        <w:rPr>
          <w:rFonts w:ascii="Times New Roman" w:hAnsi="Times New Roman" w:cs="Times New Roman"/>
          <w:sz w:val="28"/>
          <w:szCs w:val="28"/>
        </w:rPr>
        <w:t>ого района Ставропольского кра</w:t>
      </w:r>
      <w:proofErr w:type="gramStart"/>
      <w:r w:rsidR="00CB4F7D" w:rsidRPr="005E33B5">
        <w:rPr>
          <w:rFonts w:ascii="Times New Roman" w:hAnsi="Times New Roman" w:cs="Times New Roman"/>
          <w:sz w:val="28"/>
          <w:szCs w:val="28"/>
        </w:rPr>
        <w:t>я</w:t>
      </w:r>
      <w:r w:rsidR="0065170F" w:rsidRPr="005E33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B4F7D" w:rsidRPr="005E33B5">
        <w:rPr>
          <w:rFonts w:ascii="Times New Roman" w:hAnsi="Times New Roman" w:cs="Times New Roman"/>
          <w:sz w:val="28"/>
          <w:szCs w:val="28"/>
        </w:rPr>
        <w:t>согласно приложению)</w:t>
      </w:r>
    </w:p>
    <w:p w:rsidR="000C47FB" w:rsidRPr="005E33B5" w:rsidRDefault="007C1C51" w:rsidP="0065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B4F7D" w:rsidRPr="005E33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B4F7D" w:rsidRPr="005E33B5">
        <w:rPr>
          <w:rFonts w:ascii="Times New Roman" w:hAnsi="Times New Roman" w:cs="Times New Roman"/>
          <w:sz w:val="28"/>
          <w:szCs w:val="28"/>
        </w:rPr>
        <w:t xml:space="preserve"> настоящее распоряжение на сайте администрации муниципального образования Журавского сельсовета в сети «Интернет»</w:t>
      </w:r>
    </w:p>
    <w:p w:rsidR="007C1C51" w:rsidRPr="005E33B5" w:rsidRDefault="000C47FB" w:rsidP="0065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3.</w:t>
      </w:r>
      <w:r w:rsidR="007C1C51" w:rsidRPr="005E33B5">
        <w:rPr>
          <w:rFonts w:ascii="Times New Roman" w:hAnsi="Times New Roman" w:cs="Times New Roman"/>
          <w:sz w:val="28"/>
          <w:szCs w:val="28"/>
        </w:rPr>
        <w:t>Информацию о проделанной работе разместить на сайте.</w:t>
      </w:r>
    </w:p>
    <w:p w:rsidR="007C1C51" w:rsidRPr="005E33B5" w:rsidRDefault="000C47FB" w:rsidP="0065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4</w:t>
      </w:r>
      <w:r w:rsidR="007C1C51" w:rsidRPr="005E33B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1C51" w:rsidRPr="005E33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1C51" w:rsidRPr="005E33B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B4F7D" w:rsidRPr="005E33B5">
        <w:rPr>
          <w:rFonts w:ascii="Times New Roman" w:hAnsi="Times New Roman" w:cs="Times New Roman"/>
          <w:sz w:val="28"/>
          <w:szCs w:val="28"/>
        </w:rPr>
        <w:t>р</w:t>
      </w:r>
      <w:r w:rsidR="007C1C51" w:rsidRPr="005E33B5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7C1C51" w:rsidRPr="005E33B5" w:rsidRDefault="000C47FB" w:rsidP="0065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5</w:t>
      </w:r>
      <w:r w:rsidR="007C1C51" w:rsidRPr="005E33B5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CB4F7D" w:rsidRPr="005E33B5">
        <w:rPr>
          <w:rFonts w:ascii="Times New Roman" w:hAnsi="Times New Roman" w:cs="Times New Roman"/>
          <w:sz w:val="28"/>
          <w:szCs w:val="28"/>
        </w:rPr>
        <w:t>р</w:t>
      </w:r>
      <w:r w:rsidR="007C1C51" w:rsidRPr="005E33B5">
        <w:rPr>
          <w:rFonts w:ascii="Times New Roman" w:hAnsi="Times New Roman" w:cs="Times New Roman"/>
          <w:sz w:val="28"/>
          <w:szCs w:val="28"/>
        </w:rPr>
        <w:t>аспоряжение вступает в силу со дня его обнародования.</w:t>
      </w:r>
    </w:p>
    <w:p w:rsidR="007C1C51" w:rsidRPr="005E33B5" w:rsidRDefault="007C1C51" w:rsidP="00651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1C51" w:rsidRPr="005E33B5" w:rsidRDefault="007C1C51" w:rsidP="00651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1C51" w:rsidRPr="005E33B5" w:rsidRDefault="007C1C51" w:rsidP="005E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Г</w:t>
      </w:r>
      <w:r w:rsidR="0065170F" w:rsidRPr="005E33B5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5E33B5" w:rsidRPr="005E33B5" w:rsidRDefault="007C1C51" w:rsidP="005E3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>Журавского сельсовета</w:t>
      </w:r>
      <w:r w:rsidR="005E33B5" w:rsidRPr="005E33B5">
        <w:rPr>
          <w:rFonts w:ascii="Times New Roman" w:hAnsi="Times New Roman" w:cs="Times New Roman"/>
          <w:sz w:val="28"/>
          <w:szCs w:val="28"/>
        </w:rPr>
        <w:t xml:space="preserve"> </w:t>
      </w:r>
      <w:r w:rsidR="005E3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E33B5" w:rsidRPr="005E33B5">
        <w:rPr>
          <w:rFonts w:ascii="Times New Roman" w:hAnsi="Times New Roman" w:cs="Times New Roman"/>
          <w:sz w:val="28"/>
          <w:szCs w:val="28"/>
        </w:rPr>
        <w:t>Т.В.</w:t>
      </w:r>
      <w:r w:rsidR="005E33B5">
        <w:rPr>
          <w:rFonts w:ascii="Times New Roman" w:hAnsi="Times New Roman" w:cs="Times New Roman"/>
          <w:sz w:val="28"/>
          <w:szCs w:val="28"/>
        </w:rPr>
        <w:t xml:space="preserve"> </w:t>
      </w:r>
      <w:r w:rsidR="005E33B5" w:rsidRPr="005E33B5">
        <w:rPr>
          <w:rFonts w:ascii="Times New Roman" w:hAnsi="Times New Roman" w:cs="Times New Roman"/>
          <w:sz w:val="28"/>
          <w:szCs w:val="28"/>
        </w:rPr>
        <w:t>А</w:t>
      </w:r>
      <w:r w:rsidR="005E33B5">
        <w:rPr>
          <w:rFonts w:ascii="Times New Roman" w:hAnsi="Times New Roman" w:cs="Times New Roman"/>
          <w:sz w:val="28"/>
          <w:szCs w:val="28"/>
        </w:rPr>
        <w:t>лфёрова</w:t>
      </w:r>
    </w:p>
    <w:p w:rsidR="0065170F" w:rsidRPr="005E33B5" w:rsidRDefault="0065170F" w:rsidP="005E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70F" w:rsidRDefault="0065170F" w:rsidP="0065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B5" w:rsidRDefault="005E33B5" w:rsidP="0065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B5" w:rsidRDefault="005E33B5" w:rsidP="0065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B5" w:rsidRDefault="005E33B5" w:rsidP="0065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B5" w:rsidRDefault="005E33B5" w:rsidP="0065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B5" w:rsidRDefault="005E33B5" w:rsidP="0065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B5" w:rsidRDefault="005E33B5" w:rsidP="0065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B5" w:rsidRDefault="005E33B5" w:rsidP="0065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B5" w:rsidRPr="005E33B5" w:rsidRDefault="005E33B5" w:rsidP="0065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76" w:rsidRPr="005E33B5" w:rsidRDefault="00224976" w:rsidP="002A7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33B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224976" w:rsidRPr="005E33B5" w:rsidRDefault="00224976" w:rsidP="0022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33B5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</w:t>
      </w:r>
      <w:r w:rsidR="002A7FF0" w:rsidRPr="005E33B5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65170F" w:rsidRPr="005E33B5">
        <w:rPr>
          <w:rFonts w:ascii="Times New Roman" w:eastAsia="Times New Roman" w:hAnsi="Times New Roman" w:cs="Times New Roman"/>
          <w:sz w:val="28"/>
          <w:szCs w:val="28"/>
        </w:rPr>
        <w:t>ации</w:t>
      </w:r>
    </w:p>
    <w:p w:rsidR="0065170F" w:rsidRPr="005E33B5" w:rsidRDefault="0065170F" w:rsidP="0022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33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A7FF0" w:rsidRPr="005E33B5" w:rsidRDefault="002A7FF0" w:rsidP="002A7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33B5">
        <w:rPr>
          <w:rFonts w:ascii="Times New Roman" w:eastAsia="Times New Roman" w:hAnsi="Times New Roman" w:cs="Times New Roman"/>
          <w:sz w:val="28"/>
          <w:szCs w:val="28"/>
        </w:rPr>
        <w:t>Журавского сельсовета</w:t>
      </w:r>
    </w:p>
    <w:p w:rsidR="002A7FF0" w:rsidRPr="005E33B5" w:rsidRDefault="002A7FF0" w:rsidP="002A7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33B5">
        <w:rPr>
          <w:rFonts w:ascii="Times New Roman" w:eastAsia="Times New Roman" w:hAnsi="Times New Roman" w:cs="Times New Roman"/>
          <w:sz w:val="28"/>
          <w:szCs w:val="28"/>
        </w:rPr>
        <w:t>Новоселицкого района</w:t>
      </w:r>
    </w:p>
    <w:p w:rsidR="002A7FF0" w:rsidRPr="005E33B5" w:rsidRDefault="002A7FF0" w:rsidP="002A7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E33B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2A7FF0" w:rsidRPr="005E33B5" w:rsidRDefault="002A7FF0" w:rsidP="002A7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33B5">
        <w:rPr>
          <w:rFonts w:ascii="Times New Roman" w:eastAsia="Times New Roman" w:hAnsi="Times New Roman" w:cs="Times New Roman"/>
          <w:sz w:val="28"/>
          <w:szCs w:val="28"/>
        </w:rPr>
        <w:t>От 20.03.2018 года №28-р</w:t>
      </w:r>
    </w:p>
    <w:p w:rsidR="0065170F" w:rsidRPr="005E33B5" w:rsidRDefault="0065170F" w:rsidP="00651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732E42" w:rsidRPr="005E33B5" w:rsidRDefault="00732E42" w:rsidP="00651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A7FF0" w:rsidRPr="005E33B5" w:rsidRDefault="00224976" w:rsidP="002249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5E33B5">
        <w:rPr>
          <w:rFonts w:ascii="Times New Roman" w:hAnsi="Times New Roman" w:cs="Times New Roman"/>
          <w:sz w:val="28"/>
          <w:szCs w:val="28"/>
        </w:rPr>
        <w:t xml:space="preserve">ПЛАНА ОСНОВНЫХ МЕРОПРИЯТИЙ ПО ПРЕДОТВРАЩЕНИЮ ЗАНОСА И РАСПРОСТРАНЕНИЯ </w:t>
      </w:r>
      <w:proofErr w:type="gramStart"/>
      <w:r w:rsidRPr="005E33B5">
        <w:rPr>
          <w:rFonts w:ascii="Times New Roman" w:hAnsi="Times New Roman" w:cs="Times New Roman"/>
          <w:sz w:val="28"/>
          <w:szCs w:val="28"/>
        </w:rPr>
        <w:t>КОРИЧНЕВОГО-МРАМОРНОГО</w:t>
      </w:r>
      <w:proofErr w:type="gramEnd"/>
      <w:r w:rsidRPr="005E33B5">
        <w:rPr>
          <w:rFonts w:ascii="Times New Roman" w:hAnsi="Times New Roman" w:cs="Times New Roman"/>
          <w:sz w:val="28"/>
          <w:szCs w:val="28"/>
        </w:rPr>
        <w:t xml:space="preserve"> КЛОПА НА ТЕРРИТОРИИ МУНИЦИПАЛЬНОГО ОБРАЗОВАНИЯ ЖУРАВСКОГО СЕЛЬСОВЕТА НОВОСЕЛИЦКОГО РАЙОНА СТАВРОПОЛЬСКОГО КРАЯ НА 2018 ГОД</w:t>
      </w:r>
      <w:r w:rsidRPr="005E33B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.</w:t>
      </w:r>
    </w:p>
    <w:p w:rsidR="00CB4F7D" w:rsidRPr="005E33B5" w:rsidRDefault="00CB4F7D" w:rsidP="002A7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tbl>
      <w:tblPr>
        <w:tblW w:w="99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4822"/>
        <w:gridCol w:w="1936"/>
        <w:gridCol w:w="2603"/>
      </w:tblGrid>
      <w:tr w:rsidR="007E762B" w:rsidRPr="005E33B5" w:rsidTr="005602F5">
        <w:trPr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№ </w:t>
            </w:r>
            <w:proofErr w:type="gramStart"/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</w:t>
            </w:r>
            <w:proofErr w:type="gramEnd"/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/п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исполнения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Исполнители</w:t>
            </w:r>
          </w:p>
        </w:tc>
      </w:tr>
      <w:tr w:rsidR="007E762B" w:rsidRPr="005E33B5" w:rsidTr="005602F5">
        <w:trPr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Подготовить </w:t>
            </w:r>
            <w:r w:rsidR="006F555A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распоряжение </w:t>
            </w: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администрации «</w:t>
            </w:r>
            <w:r w:rsidR="00CB4F7D" w:rsidRPr="005E33B5">
              <w:rPr>
                <w:rFonts w:ascii="Times New Roman" w:hAnsi="Times New Roman" w:cs="Times New Roman"/>
                <w:sz w:val="28"/>
                <w:szCs w:val="28"/>
              </w:rPr>
              <w:t>Об утверждении по предотвра</w:t>
            </w:r>
            <w:r w:rsidR="0065170F" w:rsidRPr="005E33B5">
              <w:rPr>
                <w:rFonts w:ascii="Times New Roman" w:hAnsi="Times New Roman" w:cs="Times New Roman"/>
                <w:sz w:val="28"/>
                <w:szCs w:val="28"/>
              </w:rPr>
              <w:t xml:space="preserve">щению заноса и распространения </w:t>
            </w:r>
            <w:proofErr w:type="gramStart"/>
            <w:r w:rsidR="00CB4F7D" w:rsidRPr="005E33B5">
              <w:rPr>
                <w:rFonts w:ascii="Times New Roman" w:hAnsi="Times New Roman" w:cs="Times New Roman"/>
                <w:sz w:val="28"/>
                <w:szCs w:val="28"/>
              </w:rPr>
              <w:t>коричневого-мраморного</w:t>
            </w:r>
            <w:proofErr w:type="gramEnd"/>
            <w:r w:rsidR="00CB4F7D" w:rsidRPr="005E33B5">
              <w:rPr>
                <w:rFonts w:ascii="Times New Roman" w:hAnsi="Times New Roman" w:cs="Times New Roman"/>
                <w:sz w:val="28"/>
                <w:szCs w:val="28"/>
              </w:rPr>
              <w:t xml:space="preserve"> клопа на территории муниципального образования Журавского сельсовета Новоселицкого района Ставропольского края на 2018 год.</w:t>
            </w: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»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CB4F7D" w:rsidP="006F5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 марта</w:t>
            </w:r>
          </w:p>
          <w:p w:rsidR="00CB4F7D" w:rsidRPr="005E33B5" w:rsidRDefault="00CB4F7D" w:rsidP="006F5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2018 года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</w:t>
            </w:r>
          </w:p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МО </w:t>
            </w:r>
          </w:p>
          <w:p w:rsidR="00F90DFB" w:rsidRPr="005E33B5" w:rsidRDefault="00CB4F7D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Журавского</w:t>
            </w:r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</w:p>
          <w:p w:rsidR="002A7FF0" w:rsidRPr="005E33B5" w:rsidRDefault="00F90DFB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сельсовета</w:t>
            </w:r>
          </w:p>
        </w:tc>
      </w:tr>
      <w:tr w:rsidR="007E762B" w:rsidRPr="005E33B5" w:rsidTr="005602F5">
        <w:trPr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Организовать работу по </w:t>
            </w:r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обработки деревьев </w:t>
            </w: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жилом секторе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5602F5" w:rsidP="006F5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 мере необходимости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владельцы</w:t>
            </w:r>
          </w:p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7E762B" w:rsidRPr="005E33B5" w:rsidTr="005602F5">
        <w:trPr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Провести заседание с руководителями сельхозпредприятий по предупреждению заноса и распространения </w:t>
            </w:r>
            <w:proofErr w:type="gramStart"/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коричневого-мраморного</w:t>
            </w:r>
            <w:proofErr w:type="gramEnd"/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клопа </w:t>
            </w: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на территории муниципального образования </w:t>
            </w:r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Журавского сельсовета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5602F5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 мере необходимости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</w:t>
            </w:r>
          </w:p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МО </w:t>
            </w:r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Журавского сельсовета</w:t>
            </w:r>
          </w:p>
        </w:tc>
      </w:tr>
      <w:tr w:rsidR="007E762B" w:rsidRPr="005E33B5" w:rsidTr="005602F5">
        <w:trPr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Проводить заседание комиссии по предупреждению заноса и распространения вируса </w:t>
            </w:r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коричневого </w:t>
            </w:r>
            <w:proofErr w:type="gramStart"/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–м</w:t>
            </w:r>
            <w:proofErr w:type="gramEnd"/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раморного клопа</w:t>
            </w: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на территории муниципального образования </w:t>
            </w:r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Журавского сельсовета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периодически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</w:t>
            </w:r>
          </w:p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МО </w:t>
            </w:r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Журавского сельсовета</w:t>
            </w:r>
          </w:p>
        </w:tc>
      </w:tr>
      <w:tr w:rsidR="006F555A" w:rsidRPr="005E33B5" w:rsidTr="005602F5">
        <w:trPr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A7FF0" w:rsidRPr="005E33B5" w:rsidRDefault="005602F5" w:rsidP="005602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Через информационные стенды администрации, собрания граждан, трудовые коллективы п</w:t>
            </w:r>
            <w:r w:rsidR="002A7FF0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ровести разъяснительную работу по предупреждению заноса и распространения </w:t>
            </w:r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коричневого мраморного клопа </w:t>
            </w:r>
          </w:p>
        </w:tc>
        <w:tc>
          <w:tcPr>
            <w:tcW w:w="19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5602F5" w:rsidP="006F5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</w:t>
            </w:r>
          </w:p>
          <w:p w:rsidR="002A7FF0" w:rsidRPr="005E33B5" w:rsidRDefault="002A7FF0" w:rsidP="006F55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МО </w:t>
            </w:r>
            <w:r w:rsidR="00F90DFB" w:rsidRPr="005E33B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Журавского сельсовета</w:t>
            </w:r>
          </w:p>
        </w:tc>
      </w:tr>
    </w:tbl>
    <w:p w:rsidR="002A7FF0" w:rsidRPr="005E33B5" w:rsidRDefault="002A7FF0" w:rsidP="0065170F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sectPr w:rsidR="002A7FF0" w:rsidRPr="005E33B5" w:rsidSect="00732E42">
      <w:pgSz w:w="11906" w:h="16838"/>
      <w:pgMar w:top="1134" w:right="850" w:bottom="127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E483F"/>
    <w:multiLevelType w:val="hybridMultilevel"/>
    <w:tmpl w:val="15B0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39E"/>
    <w:rsid w:val="000924BE"/>
    <w:rsid w:val="000C47FB"/>
    <w:rsid w:val="001355AA"/>
    <w:rsid w:val="00135D9C"/>
    <w:rsid w:val="00224976"/>
    <w:rsid w:val="002A7FF0"/>
    <w:rsid w:val="00315452"/>
    <w:rsid w:val="003651A6"/>
    <w:rsid w:val="005602F5"/>
    <w:rsid w:val="005E33B5"/>
    <w:rsid w:val="0063796E"/>
    <w:rsid w:val="0065170F"/>
    <w:rsid w:val="006929BA"/>
    <w:rsid w:val="006A755B"/>
    <w:rsid w:val="006F555A"/>
    <w:rsid w:val="00732E42"/>
    <w:rsid w:val="00777FED"/>
    <w:rsid w:val="00787657"/>
    <w:rsid w:val="007C1C51"/>
    <w:rsid w:val="007E762B"/>
    <w:rsid w:val="007F3AA6"/>
    <w:rsid w:val="00887927"/>
    <w:rsid w:val="00970639"/>
    <w:rsid w:val="00BD3D45"/>
    <w:rsid w:val="00C3339E"/>
    <w:rsid w:val="00CB4F7D"/>
    <w:rsid w:val="00D1550F"/>
    <w:rsid w:val="00F03228"/>
    <w:rsid w:val="00F90DFB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155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7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</dc:creator>
  <cp:keywords/>
  <dc:description/>
  <cp:lastModifiedBy>Анюта</cp:lastModifiedBy>
  <cp:revision>19</cp:revision>
  <cp:lastPrinted>2018-03-23T07:05:00Z</cp:lastPrinted>
  <dcterms:created xsi:type="dcterms:W3CDTF">2018-03-20T11:16:00Z</dcterms:created>
  <dcterms:modified xsi:type="dcterms:W3CDTF">2018-11-20T16:59:00Z</dcterms:modified>
</cp:coreProperties>
</file>