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8" w:rsidRDefault="0075425B" w:rsidP="007D1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7D1E51" w:rsidRDefault="007D1E51" w:rsidP="007D1E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по проведению опроса и собрания граждан, в рамках участия в конкурсном отборе на 2019 год проектов развития территорий муниципальных образований Ставропольского края, основанных на местных инициативах</w:t>
      </w:r>
    </w:p>
    <w:p w:rsidR="007D1E51" w:rsidRPr="007D1E51" w:rsidRDefault="007D1E51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 образования Журавского сельсовета Новоселицкого района Ставропольского края, зал заседаний.</w:t>
      </w:r>
    </w:p>
    <w:p w:rsidR="007D1E51" w:rsidRPr="007D1E51" w:rsidRDefault="00C827FD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</w:t>
      </w:r>
      <w:r w:rsidR="0075425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7D1E51" w:rsidRPr="007D1E51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D1E51" w:rsidRPr="007D1E51" w:rsidRDefault="007D1E51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Время проведения: 10-00 часов.</w:t>
      </w:r>
    </w:p>
    <w:p w:rsidR="007D1E51" w:rsidRPr="007D1E51" w:rsidRDefault="007D1E51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Присутствовало – 7 человек.</w:t>
      </w:r>
    </w:p>
    <w:p w:rsidR="007D1E51" w:rsidRPr="007D1E51" w:rsidRDefault="007D1E51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>Председатель комиссии: Алфёрова Т.В. – глава муниципального образования Журавского сельсовета.</w:t>
      </w:r>
    </w:p>
    <w:p w:rsidR="007D1E51" w:rsidRDefault="007D1E51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1E51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7D1E51"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 w:rsidRPr="007D1E51">
        <w:rPr>
          <w:rFonts w:ascii="Times New Roman" w:hAnsi="Times New Roman" w:cs="Times New Roman"/>
          <w:sz w:val="28"/>
          <w:szCs w:val="28"/>
        </w:rPr>
        <w:t xml:space="preserve"> Т.Н. – управляющий делами администрации муниципального образования Журавского сельсовета.</w:t>
      </w:r>
    </w:p>
    <w:p w:rsidR="007D1E51" w:rsidRDefault="007D1E51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Заседание комиссии по проведению опроса и собрания граждан, в рамках участия в конкурсном отборе на 2019 год проектов развития территорий муниципальных образований Ставропольского края, основанных на местных инициативах (далее-комиссия), проводилось в следующем составе:</w:t>
      </w:r>
    </w:p>
    <w:p w:rsidR="007D1E51" w:rsidRDefault="007D1E51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 Алфёрова Т.В. – глава муниципального образования.</w:t>
      </w:r>
    </w:p>
    <w:p w:rsidR="007D1E51" w:rsidRDefault="00FC5568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председателя: Гогина А.Е. – </w:t>
      </w:r>
      <w:r w:rsidR="006C3696">
        <w:rPr>
          <w:rFonts w:ascii="Times New Roman" w:hAnsi="Times New Roman" w:cs="Times New Roman"/>
          <w:sz w:val="28"/>
          <w:szCs w:val="28"/>
        </w:rPr>
        <w:t>депутат Совета депутатов муниципального образования Журавского сельсовета</w:t>
      </w:r>
      <w:proofErr w:type="gramStart"/>
      <w:r w:rsidR="006C36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C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заместитель директора МБОУ Журавская С</w:t>
      </w:r>
      <w:r w:rsidR="006C3696">
        <w:rPr>
          <w:rFonts w:ascii="Times New Roman" w:hAnsi="Times New Roman" w:cs="Times New Roman"/>
          <w:sz w:val="28"/>
          <w:szCs w:val="28"/>
        </w:rPr>
        <w:t>ОШ №5 по учебной 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906" w:rsidRDefault="00454906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 – управляющий делами администрации, секретарь комиссии.</w:t>
      </w:r>
    </w:p>
    <w:p w:rsidR="00454906" w:rsidRDefault="00454906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члены комиссии:</w:t>
      </w:r>
    </w:p>
    <w:p w:rsidR="00454906" w:rsidRDefault="00F1301E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А.В. - ИП</w:t>
      </w:r>
      <w:r w:rsidR="006C3696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C3696" w:rsidRDefault="006C3696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М.С. – специалист 1 категории администрации.</w:t>
      </w:r>
    </w:p>
    <w:p w:rsidR="006C3696" w:rsidRDefault="006C3696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Лазарева Е.И. – заведующая отделением села Журавского ГУ социального обслуживания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 (по согласованию).</w:t>
      </w:r>
    </w:p>
    <w:p w:rsidR="006C3696" w:rsidRDefault="006C3696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О.С. –</w:t>
      </w:r>
      <w:r w:rsidRPr="006C3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муниципального образования Журавского сельсовета, инженер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ТБ СПК колхоз имени 1-го Мая. </w:t>
      </w:r>
    </w:p>
    <w:p w:rsidR="006C3696" w:rsidRDefault="006C3696" w:rsidP="007D1E5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заседании комиссии присутствует 100% его членов, таким образом, заседание комиссии правомочно.</w:t>
      </w:r>
    </w:p>
    <w:p w:rsidR="006C3696" w:rsidRDefault="006C3696" w:rsidP="006C369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C3696" w:rsidRDefault="0075425B" w:rsidP="007542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Рассмотрение предложений и замечаний по проводимому 08 августа 2018 года с 8-00 до 16-00 часов в администрации муниципального образования Журавского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село Журавское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2, опросу граждан муниципального образования Журавского сельсовета Новоселицкого района Ставропольского края в соответствии со статьей 31 Федерального закона №131-ФЗ «Об общих принципах организации местного самоуправления в Российской Федерации», с целью изучения общественного мнения населения для выявления приоритетных проектов.</w:t>
      </w:r>
    </w:p>
    <w:p w:rsidR="0075425B" w:rsidRDefault="0075425B" w:rsidP="007542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5425B" w:rsidRDefault="0075425B" w:rsidP="007542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2.Принять решение о целесообразности проведения 21 августа 2018 года в 10-00 часов в здании МБУК «ЖСКО» по адресу: село Журавское улица Шоссейная, 8 собрания граждан муниципального образования Журавского сельсовета Новоселицкого района Ставропольского края, для определения приоритетного проекта для участия в конкурсном отборе.</w:t>
      </w:r>
    </w:p>
    <w:p w:rsidR="00C827FD" w:rsidRDefault="00C827FD" w:rsidP="007542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827FD" w:rsidRDefault="00C827FD" w:rsidP="007542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вопросу:</w:t>
      </w:r>
    </w:p>
    <w:p w:rsidR="00C827FD" w:rsidRDefault="00C827FD" w:rsidP="007542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предложений и замечаний по проводимому </w:t>
      </w:r>
      <w:r>
        <w:rPr>
          <w:rFonts w:ascii="Times New Roman" w:hAnsi="Times New Roman" w:cs="Times New Roman"/>
          <w:sz w:val="28"/>
          <w:szCs w:val="28"/>
        </w:rPr>
        <w:t>08 августа 2018 года с 8-00 до 16-00 часов в администрации муниципального образования Журавского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село Журавское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М.Наргана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2, опросу граждан муниципального образования Журавского сельсовета Новоселицкого района Ставропольского края в соответствии со статьей 31 Федерального закона №131-ФЗ «Об общих принципах организации местного самоуправления в Российской Федерации», с целью изучения общественного мнения населения для в</w:t>
      </w:r>
      <w:r>
        <w:rPr>
          <w:rFonts w:ascii="Times New Roman" w:hAnsi="Times New Roman" w:cs="Times New Roman"/>
          <w:sz w:val="28"/>
          <w:szCs w:val="28"/>
        </w:rPr>
        <w:t>ыявления приоритетных проектов.</w:t>
      </w:r>
    </w:p>
    <w:p w:rsidR="006C3696" w:rsidRDefault="006C3696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C3696" w:rsidRDefault="006C3696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– Алфёрова Т.В. </w:t>
      </w:r>
      <w:r w:rsidR="00C827FD">
        <w:rPr>
          <w:rFonts w:ascii="Times New Roman" w:hAnsi="Times New Roman" w:cs="Times New Roman"/>
          <w:sz w:val="28"/>
          <w:szCs w:val="28"/>
        </w:rPr>
        <w:t>проинформировала членов комиссии, что в соответствии с Уставом муниципального образования Журавского сельсовета в течени</w:t>
      </w:r>
      <w:proofErr w:type="gramStart"/>
      <w:r w:rsidR="00C827F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27FD">
        <w:rPr>
          <w:rFonts w:ascii="Times New Roman" w:hAnsi="Times New Roman" w:cs="Times New Roman"/>
          <w:sz w:val="28"/>
          <w:szCs w:val="28"/>
        </w:rPr>
        <w:t xml:space="preserve"> 10 дней со дня окончания проведения опроса граждан комиссия:</w:t>
      </w:r>
    </w:p>
    <w:p w:rsidR="00C827FD" w:rsidRDefault="00C827FD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жалобы (заявления) граждан;</w:t>
      </w:r>
    </w:p>
    <w:p w:rsidR="00C827FD" w:rsidRDefault="00C827FD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проверку соблюдения порядка проведения опроса граждан, правильности оформления опросных листов, подсчет голосов путем обработки данных, содержащихся в опросных листах, иных документах по проведению опроса граждан;</w:t>
      </w:r>
    </w:p>
    <w:p w:rsidR="00C827FD" w:rsidRDefault="00C827FD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итоговый протокол.</w:t>
      </w:r>
    </w:p>
    <w:p w:rsidR="00BC2B6A" w:rsidRDefault="00BC2B6A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C827FD" w:rsidRDefault="00BC2B6A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827FD">
        <w:rPr>
          <w:rFonts w:ascii="Times New Roman" w:hAnsi="Times New Roman" w:cs="Times New Roman"/>
          <w:sz w:val="28"/>
          <w:szCs w:val="28"/>
        </w:rPr>
        <w:t>.Н. – секретарь комиссии, довела до сведения всех членов комиссии, что предложений и замечаний не поступало.</w:t>
      </w:r>
    </w:p>
    <w:p w:rsidR="00C827FD" w:rsidRDefault="00C827FD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М.С. предложила считать протокол комиссии по проведению опроса  и собрания граждан, в рамках участия в конкурсном отборе на 2019 год проектов развития территорий муниципальных образований  Ставропольского края, основанных на местных инициативах</w:t>
      </w:r>
      <w:r w:rsidR="00190266">
        <w:rPr>
          <w:rFonts w:ascii="Times New Roman" w:hAnsi="Times New Roman" w:cs="Times New Roman"/>
          <w:sz w:val="28"/>
          <w:szCs w:val="28"/>
        </w:rPr>
        <w:t xml:space="preserve"> от 08 августа 2018 года итоговым.</w:t>
      </w:r>
    </w:p>
    <w:p w:rsidR="00C24804" w:rsidRDefault="00C24804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 человек.</w:t>
      </w:r>
    </w:p>
    <w:p w:rsidR="00C24804" w:rsidRDefault="00C24804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</w:t>
      </w:r>
      <w:r w:rsidR="00920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«нет».</w:t>
      </w:r>
    </w:p>
    <w:p w:rsidR="00C24804" w:rsidRDefault="00C24804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 – «нет».</w:t>
      </w:r>
    </w:p>
    <w:p w:rsidR="00C24804" w:rsidRDefault="00C24804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4804" w:rsidRDefault="00C24804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</w:p>
    <w:p w:rsidR="00190266" w:rsidRDefault="00190266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решение о целесообразности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 21 августа 2018 года в 10-00 часов в здании МБУК «ЖСКО» по адресу: село Журавское улица Шоссейная, 8 собрания граждан муниципального образования Журавского сельсовета Новоселицкого района Ставропольского края, для определения приоритетного проекта для участия в конкурсном отборе.</w:t>
      </w:r>
    </w:p>
    <w:p w:rsidR="00C24804" w:rsidRDefault="0092082A" w:rsidP="006C369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Алфёрову Т.В. – председательствующ</w:t>
      </w:r>
      <w:r w:rsidR="00190266">
        <w:rPr>
          <w:rFonts w:ascii="Times New Roman" w:hAnsi="Times New Roman" w:cs="Times New Roman"/>
          <w:sz w:val="28"/>
          <w:szCs w:val="28"/>
        </w:rPr>
        <w:t xml:space="preserve">ая, в связи с состоявшимся опросом (число граждан, принявших участие в опросе граждан </w:t>
      </w:r>
      <w:r w:rsidR="00190266">
        <w:rPr>
          <w:rFonts w:ascii="Times New Roman" w:hAnsi="Times New Roman" w:cs="Times New Roman"/>
          <w:sz w:val="28"/>
          <w:szCs w:val="28"/>
        </w:rPr>
        <w:lastRenderedPageBreak/>
        <w:t xml:space="preserve">составило 546 человек) предложила провести </w:t>
      </w:r>
      <w:r w:rsidR="00190266">
        <w:rPr>
          <w:rFonts w:ascii="Times New Roman" w:hAnsi="Times New Roman" w:cs="Times New Roman"/>
          <w:sz w:val="28"/>
          <w:szCs w:val="28"/>
        </w:rPr>
        <w:t>21 августа 2018 года в 10-00 часов в здании МБУК «ЖСКО» по адресу: село Журавское улица Шоссейная, 8 собрания граждан муниципального образования Журавского сельсовета Новоселицкого района Ставропольского края, для определения приоритетного проекта для участия в конкурсном отборе.</w:t>
      </w:r>
      <w:proofErr w:type="gramEnd"/>
    </w:p>
    <w:p w:rsidR="0092082A" w:rsidRDefault="0092082A" w:rsidP="009208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- 7 человек.</w:t>
      </w:r>
    </w:p>
    <w:p w:rsidR="0092082A" w:rsidRDefault="0092082A" w:rsidP="009208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«нет».</w:t>
      </w:r>
    </w:p>
    <w:p w:rsidR="0092082A" w:rsidRDefault="0092082A" w:rsidP="009208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Воздержался – «нет».</w:t>
      </w:r>
    </w:p>
    <w:p w:rsidR="0092082A" w:rsidRDefault="0092082A" w:rsidP="0092082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D4ED6" w:rsidRDefault="00190266" w:rsidP="001902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Передать итоговый протокол в администрацию муниципального образования Журавского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сшитые и пронумерованные опросные листы.</w:t>
      </w:r>
    </w:p>
    <w:p w:rsidR="00190266" w:rsidRDefault="00190266" w:rsidP="0019026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>
        <w:rPr>
          <w:rFonts w:ascii="Times New Roman" w:hAnsi="Times New Roman" w:cs="Times New Roman"/>
          <w:sz w:val="28"/>
          <w:szCs w:val="28"/>
        </w:rPr>
        <w:t>ровести 21 августа 2018 года в 10-00 часов в здании МБУК «ЖСКО» по адресу: село Журавское улица Шоссейная, 8 собрания граждан муниципального образования Журавского сельсовета Новоселицкого района Ставропольского края, для определения приоритетного проекта для участия в конкурсном отборе.</w:t>
      </w:r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Т.В.Алфёрова</w:t>
      </w:r>
      <w:proofErr w:type="spellEnd"/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А.Е.Гогина</w:t>
      </w:r>
      <w:proofErr w:type="spellEnd"/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Т.Н.Теленькова</w:t>
      </w:r>
      <w:proofErr w:type="spellEnd"/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комиссии:___________________________ </w:t>
      </w:r>
      <w:r w:rsidR="00A9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01E">
        <w:rPr>
          <w:rFonts w:ascii="Times New Roman" w:hAnsi="Times New Roman" w:cs="Times New Roman"/>
          <w:sz w:val="28"/>
          <w:szCs w:val="28"/>
        </w:rPr>
        <w:t>А.В.Лукина</w:t>
      </w:r>
      <w:proofErr w:type="spellEnd"/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 </w:t>
      </w:r>
      <w:r w:rsidR="00A9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М.С.Попова</w:t>
      </w:r>
      <w:proofErr w:type="spellEnd"/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</w:t>
      </w:r>
      <w:r w:rsidR="00A96E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Е.И.Лазарева</w:t>
      </w:r>
      <w:proofErr w:type="spellEnd"/>
    </w:p>
    <w:p w:rsidR="00485000" w:rsidRDefault="00485000" w:rsidP="002D4E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</w:t>
      </w:r>
      <w:r w:rsidR="00A96E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О.С.Боброва</w:t>
      </w:r>
      <w:proofErr w:type="spellEnd"/>
    </w:p>
    <w:p w:rsidR="00C24804" w:rsidRDefault="00C24804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85000" w:rsidRDefault="00485000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796D" w:rsidRDefault="0041796D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796D" w:rsidRDefault="0041796D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796D" w:rsidRDefault="0041796D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796D" w:rsidRDefault="0041796D" w:rsidP="004850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796D" w:rsidSect="004179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03" w:rsidRDefault="00AD6703" w:rsidP="007D1E51">
      <w:pPr>
        <w:spacing w:after="0" w:line="240" w:lineRule="auto"/>
      </w:pPr>
      <w:r>
        <w:separator/>
      </w:r>
    </w:p>
  </w:endnote>
  <w:endnote w:type="continuationSeparator" w:id="0">
    <w:p w:rsidR="00AD6703" w:rsidRDefault="00AD6703" w:rsidP="007D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03" w:rsidRDefault="00AD6703" w:rsidP="007D1E51">
      <w:pPr>
        <w:spacing w:after="0" w:line="240" w:lineRule="auto"/>
      </w:pPr>
      <w:r>
        <w:separator/>
      </w:r>
    </w:p>
  </w:footnote>
  <w:footnote w:type="continuationSeparator" w:id="0">
    <w:p w:rsidR="00AD6703" w:rsidRDefault="00AD6703" w:rsidP="007D1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71"/>
    <w:rsid w:val="00190266"/>
    <w:rsid w:val="00221129"/>
    <w:rsid w:val="002D4ED6"/>
    <w:rsid w:val="0036599D"/>
    <w:rsid w:val="00382145"/>
    <w:rsid w:val="003E6EA7"/>
    <w:rsid w:val="00401623"/>
    <w:rsid w:val="0041796D"/>
    <w:rsid w:val="00454906"/>
    <w:rsid w:val="00485000"/>
    <w:rsid w:val="0052496F"/>
    <w:rsid w:val="006C3696"/>
    <w:rsid w:val="0075425B"/>
    <w:rsid w:val="007D1E51"/>
    <w:rsid w:val="0092082A"/>
    <w:rsid w:val="00982D58"/>
    <w:rsid w:val="00A96E54"/>
    <w:rsid w:val="00AD6703"/>
    <w:rsid w:val="00BC2B6A"/>
    <w:rsid w:val="00C24804"/>
    <w:rsid w:val="00C827FD"/>
    <w:rsid w:val="00CF5371"/>
    <w:rsid w:val="00D50F6E"/>
    <w:rsid w:val="00E64D9E"/>
    <w:rsid w:val="00F1301E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E51"/>
  </w:style>
  <w:style w:type="paragraph" w:styleId="a5">
    <w:name w:val="footer"/>
    <w:basedOn w:val="a"/>
    <w:link w:val="a6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E51"/>
  </w:style>
  <w:style w:type="paragraph" w:styleId="a7">
    <w:name w:val="No Spacing"/>
    <w:uiPriority w:val="1"/>
    <w:qFormat/>
    <w:rsid w:val="007D1E51"/>
    <w:pPr>
      <w:spacing w:after="0" w:line="240" w:lineRule="auto"/>
    </w:pPr>
  </w:style>
  <w:style w:type="table" w:styleId="a8">
    <w:name w:val="Table Grid"/>
    <w:basedOn w:val="a1"/>
    <w:uiPriority w:val="59"/>
    <w:rsid w:val="0038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E51"/>
  </w:style>
  <w:style w:type="paragraph" w:styleId="a5">
    <w:name w:val="footer"/>
    <w:basedOn w:val="a"/>
    <w:link w:val="a6"/>
    <w:uiPriority w:val="99"/>
    <w:unhideWhenUsed/>
    <w:rsid w:val="007D1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E51"/>
  </w:style>
  <w:style w:type="paragraph" w:styleId="a7">
    <w:name w:val="No Spacing"/>
    <w:uiPriority w:val="1"/>
    <w:qFormat/>
    <w:rsid w:val="007D1E51"/>
    <w:pPr>
      <w:spacing w:after="0" w:line="240" w:lineRule="auto"/>
    </w:pPr>
  </w:style>
  <w:style w:type="table" w:styleId="a8">
    <w:name w:val="Table Grid"/>
    <w:basedOn w:val="a1"/>
    <w:uiPriority w:val="59"/>
    <w:rsid w:val="00382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1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S_Juravka</dc:creator>
  <cp:keywords/>
  <dc:description/>
  <cp:lastModifiedBy>S_Juravka</cp:lastModifiedBy>
  <cp:revision>9</cp:revision>
  <cp:lastPrinted>2018-08-16T03:25:00Z</cp:lastPrinted>
  <dcterms:created xsi:type="dcterms:W3CDTF">2018-07-26T10:56:00Z</dcterms:created>
  <dcterms:modified xsi:type="dcterms:W3CDTF">2018-08-16T03:30:00Z</dcterms:modified>
</cp:coreProperties>
</file>