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F" w:rsidRPr="007C030F" w:rsidRDefault="007C030F" w:rsidP="007C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C030F" w:rsidRPr="007C030F" w:rsidTr="007C03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0F" w:rsidRPr="007C030F" w:rsidRDefault="007C030F" w:rsidP="007C0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 к проекту «Н</w:t>
            </w:r>
            <w:r w:rsidRPr="007C0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 и правил по благоустройству </w:t>
            </w:r>
            <w:proofErr w:type="gramStart"/>
            <w:r w:rsidRPr="007C030F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муниципального образования Журавского сельсовета Новоселицкого района Ставропольского края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030F" w:rsidRPr="007C030F" w:rsidRDefault="007C030F" w:rsidP="007C03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и правила по благоустройству территории </w:t>
            </w:r>
            <w:r w:rsidRPr="00E763F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Журавского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Новоселицкого района Ставропольского края</w:t>
            </w:r>
            <w:r w:rsidRPr="007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разработаны в целях реализации Федеральных законов от 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29 октября 2004 года № 7-ФЗ « Градостроительный кодекс Российской Федерации».</w:t>
            </w:r>
            <w:proofErr w:type="gramEnd"/>
          </w:p>
          <w:p w:rsidR="007C030F" w:rsidRPr="007C030F" w:rsidRDefault="007C030F" w:rsidP="007C03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19, части 1, статьи 14 Федерального закона от 6.10.2003 года «Об общих принципах организации местного самоуправления в Российской Федерации» организация благоустройства и озеленения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относится к вопросам местного значения поселения.</w:t>
            </w:r>
          </w:p>
          <w:p w:rsidR="007C030F" w:rsidRPr="007C030F" w:rsidRDefault="007C030F" w:rsidP="007C03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п</w:t>
            </w:r>
            <w:r w:rsidRPr="007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равила определяют, что основой системы мероприятий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 территории муниципального образования</w:t>
            </w:r>
            <w:r w:rsidRPr="007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ответственность всех юридических и физических лиц, являющихся собственниками или арендаторами земельных участков, застройщиками, собственниками, владельцами или арендаторами зданий, сооружений, распол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оженных на территории муниципального образования Новоселицкого района Ставропольского края</w:t>
            </w:r>
            <w:r w:rsidRPr="007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обеспечение чистоты и порядка, надлежащего технического состояния, безопасности объектов благоустройства.</w:t>
            </w:r>
            <w:proofErr w:type="gramEnd"/>
          </w:p>
          <w:p w:rsidR="007C030F" w:rsidRDefault="007C030F" w:rsidP="007C03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нормах и п</w:t>
            </w:r>
            <w:r w:rsidRPr="007C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равилах определены те мероприятия, которые позволяют обеспечить весь комплекс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благоустройству территории муниципального образования Журавского сельсовета.</w:t>
            </w:r>
          </w:p>
          <w:p w:rsidR="007C030F" w:rsidRPr="007C030F" w:rsidRDefault="007C030F" w:rsidP="007C03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30F" w:rsidRDefault="0049353D" w:rsidP="0049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</w:t>
      </w:r>
      <w:r w:rsidR="007C030F" w:rsidRPr="007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Норм и правил по благоустройству территории </w:t>
      </w:r>
      <w:r w:rsidRPr="00E763FB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один месяц со дня размещения на сайте администрации муниципального образования Журавского сельсовета</w:t>
      </w:r>
      <w:proofErr w:type="gramStart"/>
      <w:r w:rsidR="007C030F" w:rsidRPr="007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353D" w:rsidRPr="007C030F" w:rsidRDefault="0049353D" w:rsidP="0049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70" w:rsidRPr="0082582E" w:rsidRDefault="0049353D" w:rsidP="0082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Предложения</w:t>
      </w:r>
      <w:r w:rsidR="007C030F" w:rsidRPr="007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Норм и правил по благоустройству территории </w:t>
      </w:r>
      <w:r w:rsidRPr="00E763FB">
        <w:rPr>
          <w:rFonts w:ascii="Times New Roman" w:hAnsi="Times New Roman" w:cs="Times New Roman"/>
          <w:sz w:val="28"/>
          <w:szCs w:val="28"/>
        </w:rPr>
        <w:t>муниципального образования 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края»</w:t>
      </w:r>
      <w:proofErr w:type="gramStart"/>
      <w:r w:rsidR="007C030F" w:rsidRPr="007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C030F" w:rsidRPr="007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вынесенного на общественное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7C030F" w:rsidRPr="007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поданы в электронном или письменном виде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администрации муниципального образования Журавского сельс</w:t>
      </w:r>
      <w:r w:rsidR="00B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№76 от 28.06.2017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935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53D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 обсуждения  проектов нормативно правых актов муниципального образования Журавского сельсовета»</w:t>
      </w:r>
      <w:r w:rsidR="007C030F" w:rsidRPr="007C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67470" w:rsidRPr="0082582E" w:rsidSect="0049353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63C"/>
    <w:multiLevelType w:val="multilevel"/>
    <w:tmpl w:val="1668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C78D6"/>
    <w:multiLevelType w:val="multilevel"/>
    <w:tmpl w:val="0006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1F"/>
    <w:rsid w:val="002611F8"/>
    <w:rsid w:val="0049353D"/>
    <w:rsid w:val="00567470"/>
    <w:rsid w:val="005D02D3"/>
    <w:rsid w:val="006D2D94"/>
    <w:rsid w:val="0076431F"/>
    <w:rsid w:val="007C030F"/>
    <w:rsid w:val="0082582E"/>
    <w:rsid w:val="00B7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Zemlja</cp:lastModifiedBy>
  <cp:revision>5</cp:revision>
  <cp:lastPrinted>2017-06-29T10:18:00Z</cp:lastPrinted>
  <dcterms:created xsi:type="dcterms:W3CDTF">2017-06-29T09:54:00Z</dcterms:created>
  <dcterms:modified xsi:type="dcterms:W3CDTF">2017-06-29T11:44:00Z</dcterms:modified>
</cp:coreProperties>
</file>