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D1" w:rsidRPr="00216ED1" w:rsidRDefault="00216ED1" w:rsidP="0021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16ED1" w:rsidRPr="00216ED1" w:rsidRDefault="00216ED1" w:rsidP="0021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D1" w:rsidRPr="00216ED1" w:rsidRDefault="00216ED1" w:rsidP="0021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1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216ED1" w:rsidRPr="00216ED1" w:rsidRDefault="00216ED1" w:rsidP="0021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D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СЕЛЬСОВЕТА  НОВОСЕЛИЦКОГО РАЙОНА   СТАВРОПОЛЬСКОГО КРАЯ</w:t>
      </w:r>
    </w:p>
    <w:p w:rsidR="00216ED1" w:rsidRPr="00216ED1" w:rsidRDefault="00216ED1" w:rsidP="00216E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6ED1" w:rsidRPr="00216ED1" w:rsidRDefault="00216ED1" w:rsidP="00216E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6E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01 февраля 2017</w:t>
      </w:r>
      <w:r w:rsidRPr="00216E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 № </w:t>
      </w:r>
      <w:r w:rsidR="00351A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</w:t>
      </w:r>
    </w:p>
    <w:p w:rsidR="00216ED1" w:rsidRPr="00216ED1" w:rsidRDefault="00216ED1" w:rsidP="00216ED1">
      <w:pPr>
        <w:tabs>
          <w:tab w:val="left" w:pos="23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6ED1" w:rsidRPr="00216ED1" w:rsidRDefault="00216ED1" w:rsidP="00216ED1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4860"/>
      </w:tblGrid>
      <w:tr w:rsidR="00216ED1" w:rsidRPr="00216ED1" w:rsidTr="00216ED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6ED1" w:rsidRPr="00216ED1" w:rsidRDefault="00216ED1" w:rsidP="0021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2"/>
            <w:bookmarkStart w:id="1" w:name="OLE_LINK1"/>
            <w:r w:rsidRPr="00216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МУНИЦИПАЛЬНОЙ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</w:t>
            </w:r>
            <w:r w:rsidRPr="00216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ОБРАЗОВАНИЯ</w:t>
            </w:r>
            <w:r w:rsidRPr="00216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ЖУРАВСКОГО СЕЛЬСОВЕТА</w:t>
            </w:r>
            <w:r w:rsidRPr="00216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НОВОСЕЛИЦ</w:t>
            </w:r>
            <w:r w:rsidRPr="00216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  <w:r w:rsidRPr="00216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2017 ГОД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16ED1" w:rsidRPr="00216ED1" w:rsidRDefault="00216ED1" w:rsidP="00216ED1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  <w:bookmarkEnd w:id="1"/>
    </w:tbl>
    <w:p w:rsidR="00216ED1" w:rsidRPr="00216ED1" w:rsidRDefault="00216ED1" w:rsidP="00216ED1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D1" w:rsidRPr="00216ED1" w:rsidRDefault="00216ED1" w:rsidP="00216ED1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06.03.2006 г. № 35-ФЗ «О противодействии терроризму», от 06.10.2003 г. № 131-ФЗ «Об общих принципах организации местного самоуправления в Российской Федерации», от 25.07.2002 г. № 114-ФЗ «О противодействии экстремистской деятельности», Указ Президента Российской Федерации от 15.06.2006 г. № 116 «О мерах по противодействию терроризму, </w:t>
      </w:r>
      <w:r w:rsidRPr="0021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12.05.2009 г. № 537 «Стратегия национальной безопасности Российской Федерации до</w:t>
      </w:r>
      <w:proofErr w:type="gramEnd"/>
      <w:r w:rsidRPr="0021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года»</w:t>
      </w:r>
    </w:p>
    <w:p w:rsidR="00216ED1" w:rsidRPr="00216ED1" w:rsidRDefault="00216ED1" w:rsidP="00216ED1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ED1" w:rsidRDefault="00216ED1" w:rsidP="00216ED1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16ED1" w:rsidRPr="00216ED1" w:rsidRDefault="00216ED1" w:rsidP="00216ED1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ED1" w:rsidRPr="00216ED1" w:rsidRDefault="00216ED1" w:rsidP="00216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</w:t>
      </w:r>
      <w:r w:rsidRPr="0021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униципальную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 w:rsidRPr="0021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1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сельсовета Новоселицкого</w:t>
      </w:r>
      <w:r w:rsidRPr="0021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21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год».</w:t>
      </w:r>
    </w:p>
    <w:p w:rsidR="00216ED1" w:rsidRPr="00216ED1" w:rsidRDefault="00216ED1" w:rsidP="00216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01.01.2017 года и подлежит официальному обнародованию.</w:t>
      </w:r>
    </w:p>
    <w:p w:rsidR="00216ED1" w:rsidRPr="00216ED1" w:rsidRDefault="00216ED1" w:rsidP="00216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1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21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полнением настоящего постановления оставляю за собой. </w:t>
      </w:r>
      <w:r w:rsidRPr="0021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ED1" w:rsidRPr="00216ED1" w:rsidRDefault="00216ED1" w:rsidP="00216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D1" w:rsidRPr="00216ED1" w:rsidRDefault="00216ED1" w:rsidP="00216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D1" w:rsidRPr="00216ED1" w:rsidRDefault="00216ED1" w:rsidP="00216ED1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16ED1" w:rsidRPr="00216ED1" w:rsidRDefault="00216ED1" w:rsidP="00216ED1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сельсовета                                                                   Т.В. Алфёрова</w:t>
      </w:r>
    </w:p>
    <w:p w:rsidR="00216ED1" w:rsidRPr="00216ED1" w:rsidRDefault="00216ED1" w:rsidP="0080356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16ED1" w:rsidRDefault="00216ED1" w:rsidP="00803561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216ED1" w:rsidRDefault="00216ED1" w:rsidP="00803561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7C7C02" w:rsidRPr="007C7C02" w:rsidRDefault="007C7C02" w:rsidP="007C7C02">
      <w:pPr>
        <w:tabs>
          <w:tab w:val="left" w:pos="7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7C7C02" w:rsidRPr="007C7C02" w:rsidRDefault="007C7C02" w:rsidP="007C7C02">
      <w:pPr>
        <w:tabs>
          <w:tab w:val="left" w:pos="7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C7C02" w:rsidRPr="007C7C02" w:rsidRDefault="007C7C02" w:rsidP="007C7C02">
      <w:pPr>
        <w:tabs>
          <w:tab w:val="left" w:pos="7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C7C02" w:rsidRDefault="007C7C02" w:rsidP="007C7C02">
      <w:pPr>
        <w:tabs>
          <w:tab w:val="left" w:pos="7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сельсовета </w:t>
      </w:r>
    </w:p>
    <w:p w:rsidR="007C7C02" w:rsidRDefault="007C7C02" w:rsidP="007C7C02">
      <w:pPr>
        <w:tabs>
          <w:tab w:val="left" w:pos="7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 района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C02" w:rsidRPr="007C7C02" w:rsidRDefault="007C7C02" w:rsidP="007C7C02">
      <w:pPr>
        <w:tabs>
          <w:tab w:val="left" w:pos="7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7C7C02" w:rsidRPr="007C7C02" w:rsidRDefault="007C7C02" w:rsidP="007C7C02">
      <w:pPr>
        <w:tabs>
          <w:tab w:val="left" w:pos="7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3C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01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.02.2017</w:t>
      </w:r>
      <w:r w:rsidR="003C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351A5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C02" w:rsidRPr="007C7C02" w:rsidRDefault="007C7C02" w:rsidP="007C7C02">
      <w:pPr>
        <w:tabs>
          <w:tab w:val="left" w:pos="7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02" w:rsidRPr="007C7C02" w:rsidRDefault="007C7C02" w:rsidP="007C7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02" w:rsidRPr="007C7C02" w:rsidRDefault="007C7C02" w:rsidP="007C7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</w:t>
      </w:r>
    </w:p>
    <w:p w:rsidR="007C7C02" w:rsidRPr="007C7C02" w:rsidRDefault="007C7C02" w:rsidP="007C7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терроризма и экстремизма, а также </w:t>
      </w:r>
    </w:p>
    <w:p w:rsidR="007C7C02" w:rsidRPr="007C7C02" w:rsidRDefault="007C7C02" w:rsidP="003C5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минимизации и (или) ликвидации последствий проявлений терроризма и экстремизма </w:t>
      </w:r>
      <w:r w:rsidRPr="007C7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3C5482" w:rsidRPr="003C54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482" w:rsidRPr="003C548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сельсовета Новоселицкого района Ставропольского края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</w:p>
    <w:p w:rsidR="007C7C02" w:rsidRPr="007C7C02" w:rsidRDefault="007C7C02" w:rsidP="007C7C0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02" w:rsidRPr="003C5482" w:rsidRDefault="007C7C02" w:rsidP="006567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 программы </w:t>
      </w:r>
    </w:p>
    <w:tbl>
      <w:tblPr>
        <w:tblW w:w="4896" w:type="pct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19"/>
        <w:gridCol w:w="7018"/>
      </w:tblGrid>
      <w:tr w:rsidR="007C7C02" w:rsidRPr="007C7C02" w:rsidTr="007C7C02">
        <w:trPr>
          <w:trHeight w:val="980"/>
          <w:tblCellSpacing w:w="0" w:type="dxa"/>
        </w:trPr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02" w:rsidRPr="007C7C02" w:rsidRDefault="007C7C02" w:rsidP="007C7C0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   программы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02" w:rsidRPr="007C7C02" w:rsidRDefault="007C7C02" w:rsidP="003C5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7C7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мероприятий по профилактике терроризма и экстремизма, а также минимизации и (или) ликвидации последствий терроризма и экстремизма на территории </w:t>
            </w:r>
            <w:r w:rsidR="003C5482" w:rsidRPr="003C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3C5482"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5482" w:rsidRPr="003C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Журавского сельсовета Новоселицкого района Ставропольского края</w:t>
            </w:r>
            <w:r w:rsidR="003C5482"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2017 год</w:t>
            </w:r>
          </w:p>
        </w:tc>
      </w:tr>
      <w:tr w:rsidR="007C7C02" w:rsidRPr="007C7C02" w:rsidTr="007C7C02">
        <w:trPr>
          <w:trHeight w:val="1346"/>
          <w:tblCellSpacing w:w="0" w:type="dxa"/>
        </w:trPr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02" w:rsidRPr="007C7C02" w:rsidRDefault="007C7C02" w:rsidP="007C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02" w:rsidRPr="007C7C02" w:rsidRDefault="007C7C02" w:rsidP="003C5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Федеральные Законы от 06.03.2006 г. № 35-ФЗ «О противодействии терроризму», от 06.10.2003 г. № 131-ФЗ «Об общих принципах организации местного самоуправления в Российской Федерации», от 25.07.2002 г. № 114-ФЗ «О противодействии экстремистской деятельности», Указ Президента Российской Федерации от 15.06.2006 г. № 116 «О мерах по противодействию терроризму, </w:t>
            </w:r>
            <w:r w:rsidRPr="007C7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 12.05.2009 г. № 537 «Стратегия национальной безопасности Российской Федерации до 2020 года»</w:t>
            </w: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7C7C02" w:rsidRPr="007C7C02" w:rsidTr="007C7C02">
        <w:trPr>
          <w:trHeight w:val="624"/>
          <w:tblCellSpacing w:w="0" w:type="dxa"/>
        </w:trPr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02" w:rsidRPr="007C7C02" w:rsidRDefault="007C7C02" w:rsidP="007C7C0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02" w:rsidRPr="007C7C02" w:rsidRDefault="007C7C02" w:rsidP="003C5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</w:t>
            </w:r>
            <w:proofErr w:type="gramStart"/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r w:rsidR="003C5482" w:rsidRPr="003C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3C5482"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5482" w:rsidRPr="003C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Журавского сельсовета Новоселицкого района Ставропольского края</w:t>
            </w:r>
            <w:proofErr w:type="gramEnd"/>
            <w:r w:rsidR="003C5482"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7C02" w:rsidRPr="007C7C02" w:rsidTr="007C7C02">
        <w:trPr>
          <w:tblCellSpacing w:w="0" w:type="dxa"/>
        </w:trPr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02" w:rsidRPr="007C7C02" w:rsidRDefault="007C7C02" w:rsidP="007C7C0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02" w:rsidRPr="007C7C02" w:rsidRDefault="007C7C02" w:rsidP="003C5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 w:rsidR="003C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5482" w:rsidRPr="003C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3C5482"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5482" w:rsidRPr="003C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Журавского сельсовета Новоселицкого района Ставропольского края</w:t>
            </w:r>
          </w:p>
        </w:tc>
      </w:tr>
      <w:tr w:rsidR="007C7C02" w:rsidRPr="007C7C02" w:rsidTr="007C7C02">
        <w:trPr>
          <w:trHeight w:val="1185"/>
          <w:tblCellSpacing w:w="0" w:type="dxa"/>
        </w:trPr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02" w:rsidRPr="007C7C02" w:rsidRDefault="007C7C02" w:rsidP="007C7C0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02" w:rsidRPr="007C7C02" w:rsidRDefault="007C7C02" w:rsidP="007C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принятие профилактических мер, направленных на предупреждение экстремисткой деятельности,  в том числе на выявление и последующие устранение причин и условий, способствующих осуществлению экстремисткой деятельности, </w:t>
            </w:r>
          </w:p>
          <w:p w:rsidR="007C7C02" w:rsidRPr="007C7C02" w:rsidRDefault="007C7C02" w:rsidP="003C5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мер, направленных на укрепление межнационального и межконфессионального согласия, сохранения и развит</w:t>
            </w:r>
            <w:r w:rsidR="003C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языков и культуры народов РФ</w:t>
            </w: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C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проживающих на территории</w:t>
            </w:r>
            <w:r w:rsidR="003C5482" w:rsidRPr="003C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="003C5482"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5482" w:rsidRPr="003C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Журавского сельсовета Новоселицкого района Ставропольского края</w:t>
            </w: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социальную и культурную адаптацию эмигрантов, профилактику межнациональных (межэтнических) конфликтов</w:t>
            </w:r>
            <w:r w:rsidRPr="007C7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C7C02" w:rsidRPr="007C7C02" w:rsidTr="007C7C02">
        <w:trPr>
          <w:trHeight w:val="1753"/>
          <w:tblCellSpacing w:w="0" w:type="dxa"/>
        </w:trPr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02" w:rsidRPr="007C7C02" w:rsidRDefault="007C7C02" w:rsidP="007C7C0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02" w:rsidRPr="007C7C02" w:rsidRDefault="007C7C02" w:rsidP="007C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-информирование  населения  муниципального образования по вопросам противодействия терроризму и экстремизму;</w:t>
            </w:r>
          </w:p>
          <w:p w:rsidR="007C7C02" w:rsidRPr="007C7C02" w:rsidRDefault="007C7C02" w:rsidP="007C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-пропаганда толерантного поведения к людям других национальностей и религиозных конфессий; </w:t>
            </w:r>
          </w:p>
          <w:p w:rsidR="007C7C02" w:rsidRDefault="007C7C02" w:rsidP="007C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 </w:t>
            </w:r>
          </w:p>
          <w:p w:rsidR="002639CF" w:rsidRPr="007C7C02" w:rsidRDefault="002639CF" w:rsidP="0026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26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одействие правоохранительным органам в выявлении правонарушений и преступлений </w:t>
            </w:r>
            <w:r w:rsidRPr="007C7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экстремисткой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направленности </w:t>
            </w:r>
            <w:r w:rsidRPr="007C7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</w:t>
            </w:r>
            <w:r w:rsidRPr="003C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Журавского сельсовета</w:t>
            </w:r>
          </w:p>
          <w:p w:rsidR="007C7C02" w:rsidRPr="007C7C02" w:rsidRDefault="007C7C02" w:rsidP="007C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межнациональных (межэтнических) конфликтов.</w:t>
            </w:r>
          </w:p>
        </w:tc>
      </w:tr>
      <w:tr w:rsidR="007C7C02" w:rsidRPr="007C7C02" w:rsidTr="007C7C02">
        <w:trPr>
          <w:tblCellSpacing w:w="0" w:type="dxa"/>
        </w:trPr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02" w:rsidRPr="007C7C02" w:rsidRDefault="007C7C02" w:rsidP="007C7C0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02" w:rsidRPr="007C7C02" w:rsidRDefault="007C7C02" w:rsidP="007C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Объем средств выделяемых  на реализацию мероприятий  настоящей </w:t>
            </w:r>
            <w:r w:rsidR="0026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ежегодно уточняется при формировании проекта бюджета на соответствующий финансовый год и других  поступлений.</w:t>
            </w:r>
          </w:p>
        </w:tc>
      </w:tr>
      <w:tr w:rsidR="007C7C02" w:rsidRPr="007C7C02" w:rsidTr="007C7C02">
        <w:trPr>
          <w:tblCellSpacing w:w="0" w:type="dxa"/>
        </w:trPr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02" w:rsidRPr="007C7C02" w:rsidRDefault="007C7C02" w:rsidP="007C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Структура   </w:t>
            </w:r>
          </w:p>
          <w:p w:rsidR="007C7C02" w:rsidRPr="007C7C02" w:rsidRDefault="007C7C02" w:rsidP="007C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программы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02" w:rsidRPr="007C7C02" w:rsidRDefault="007C7C02" w:rsidP="007C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Паспорт программы.</w:t>
            </w:r>
          </w:p>
          <w:p w:rsidR="007C7C02" w:rsidRPr="007C7C02" w:rsidRDefault="007C7C02" w:rsidP="007C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7C7C02" w:rsidRPr="007C7C02" w:rsidRDefault="007C7C02" w:rsidP="007C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Раздел 2. Основные цели и задачи  программы.</w:t>
            </w:r>
          </w:p>
          <w:p w:rsidR="007C7C02" w:rsidRPr="007C7C02" w:rsidRDefault="007C7C02" w:rsidP="007C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Раздел 3. Нормативное обеспечение программы.</w:t>
            </w:r>
          </w:p>
          <w:p w:rsidR="007C7C02" w:rsidRPr="007C7C02" w:rsidRDefault="007C7C02" w:rsidP="007C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Раздел 4. Основные  мероприятия программы.</w:t>
            </w:r>
          </w:p>
          <w:p w:rsidR="007C7C02" w:rsidRPr="007C7C02" w:rsidRDefault="007C7C02" w:rsidP="007C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6)Раздел 5. Механизм реализации программы, включая организацию управления программой и </w:t>
            </w:r>
            <w:proofErr w:type="gramStart"/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ходом ее реализации.</w:t>
            </w:r>
          </w:p>
          <w:p w:rsidR="007C7C02" w:rsidRPr="007C7C02" w:rsidRDefault="007C7C02" w:rsidP="007C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Перечень мероприятий</w:t>
            </w:r>
            <w:r w:rsidRPr="007C7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C7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муниципальной целевой Программы </w:t>
            </w:r>
          </w:p>
        </w:tc>
      </w:tr>
      <w:tr w:rsidR="007C7C02" w:rsidRPr="007C7C02" w:rsidTr="007C7C02">
        <w:trPr>
          <w:trHeight w:val="760"/>
          <w:tblCellSpacing w:w="0" w:type="dxa"/>
        </w:trPr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02" w:rsidRPr="007C7C02" w:rsidRDefault="007C7C02" w:rsidP="007C7C0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B71" w:rsidRPr="004B7B71" w:rsidRDefault="007C7C02" w:rsidP="004B7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поселения;</w:t>
            </w:r>
          </w:p>
          <w:p w:rsidR="004B7B71" w:rsidRPr="004B7B71" w:rsidRDefault="004B7B71" w:rsidP="004B7B71">
            <w:pPr>
              <w:shd w:val="clear" w:color="auto" w:fill="FFFFFF"/>
              <w:tabs>
                <w:tab w:val="left" w:pos="2443"/>
                <w:tab w:val="left" w:pos="4253"/>
                <w:tab w:val="left" w:pos="5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4B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нижение возможности террористических актов и их негативных последствий на территории поселения</w:t>
            </w:r>
          </w:p>
          <w:p w:rsidR="004B7B71" w:rsidRPr="004B7B71" w:rsidRDefault="004B7B71" w:rsidP="004B7B71">
            <w:pPr>
              <w:shd w:val="clear" w:color="auto" w:fill="FFFFFF"/>
              <w:tabs>
                <w:tab w:val="left" w:pos="2443"/>
                <w:tab w:val="left" w:pos="4253"/>
                <w:tab w:val="left" w:pos="5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нетерпимости ко всем фактам террористических и экстремистских проявлений, а также толерантного сознания;</w:t>
            </w:r>
          </w:p>
          <w:p w:rsidR="004B7B71" w:rsidRPr="004B7B71" w:rsidRDefault="004B7B71" w:rsidP="004B7B71">
            <w:pPr>
              <w:shd w:val="clear" w:color="auto" w:fill="FFFFFF"/>
              <w:tabs>
                <w:tab w:val="left" w:pos="2443"/>
                <w:tab w:val="left" w:pos="4253"/>
                <w:tab w:val="left" w:pos="5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4B7B71" w:rsidRPr="007C7C02" w:rsidRDefault="004B7B71" w:rsidP="004B7B71">
            <w:pPr>
              <w:shd w:val="clear" w:color="auto" w:fill="FFFFFF"/>
              <w:tabs>
                <w:tab w:val="left" w:pos="2443"/>
                <w:tab w:val="left" w:pos="4253"/>
                <w:tab w:val="left" w:pos="5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7C7C02" w:rsidRPr="007C7C02" w:rsidTr="007C7C02">
        <w:trPr>
          <w:tblCellSpacing w:w="0" w:type="dxa"/>
        </w:trPr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02" w:rsidRPr="007C7C02" w:rsidRDefault="007C7C02" w:rsidP="007C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02" w:rsidRPr="007C7C02" w:rsidRDefault="007C7C02" w:rsidP="004B7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Программе: </w:t>
            </w:r>
            <w:r w:rsidR="004B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7C7C02" w:rsidRPr="007C7C02" w:rsidRDefault="007C7C02" w:rsidP="004B7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г. – </w:t>
            </w:r>
            <w:r w:rsidR="004B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4B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7C7C02" w:rsidRPr="007C7C02" w:rsidRDefault="007C7C02" w:rsidP="004B7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Программы осуществляется из бюджета </w:t>
            </w:r>
            <w:r w:rsidR="004B7B71" w:rsidRPr="003C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4B7B71"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7B71" w:rsidRPr="003C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Журавского сельсовета</w:t>
            </w: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других поступлений. </w:t>
            </w:r>
          </w:p>
          <w:p w:rsidR="007C7C02" w:rsidRPr="007C7C02" w:rsidRDefault="007C7C02" w:rsidP="004B7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</w:t>
            </w:r>
          </w:p>
        </w:tc>
      </w:tr>
      <w:tr w:rsidR="007C7C02" w:rsidRPr="007C7C02" w:rsidTr="007C7C02">
        <w:trPr>
          <w:tblCellSpacing w:w="0" w:type="dxa"/>
        </w:trPr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02" w:rsidRPr="007C7C02" w:rsidRDefault="007C7C02" w:rsidP="007C7C0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программой и </w:t>
            </w:r>
            <w:proofErr w:type="gramStart"/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её реализацией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02" w:rsidRPr="007C7C02" w:rsidRDefault="007C7C02" w:rsidP="007C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настоящей Программы  осуществляет администрация </w:t>
            </w:r>
            <w:r w:rsidR="004B7B71" w:rsidRPr="003C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4B7B71"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7B71" w:rsidRPr="003C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Журавского сельсовета</w:t>
            </w:r>
            <w:r w:rsidR="004B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Новоселицкого района Ставропольского края</w:t>
            </w:r>
          </w:p>
        </w:tc>
      </w:tr>
      <w:tr w:rsidR="007C7C02" w:rsidRPr="007C7C02" w:rsidTr="007C7C02">
        <w:trPr>
          <w:tblCellSpacing w:w="0" w:type="dxa"/>
        </w:trPr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02" w:rsidRPr="007C7C02" w:rsidRDefault="007C7C02" w:rsidP="007C7C0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C02" w:rsidRPr="007C7C02" w:rsidRDefault="007C7C02" w:rsidP="007C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 w:rsidR="004B7B71" w:rsidRPr="003C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Журавского сельсовета</w:t>
            </w:r>
            <w:r w:rsidR="004B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Новоселицкого района Ставропольского края</w:t>
            </w:r>
          </w:p>
        </w:tc>
      </w:tr>
    </w:tbl>
    <w:p w:rsidR="007C7C02" w:rsidRPr="007C7C02" w:rsidRDefault="007C7C02" w:rsidP="007C7C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7C2" w:rsidRDefault="006567C2" w:rsidP="007C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7C2" w:rsidRDefault="006567C2" w:rsidP="007C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02" w:rsidRPr="007C7C02" w:rsidRDefault="007C7C02" w:rsidP="007C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1. Содержание проблемы и обоснование необходимости </w:t>
      </w:r>
    </w:p>
    <w:p w:rsidR="007C7C02" w:rsidRDefault="007C7C02" w:rsidP="007C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решения программными методами</w:t>
      </w:r>
    </w:p>
    <w:p w:rsidR="006567C2" w:rsidRPr="007C7C02" w:rsidRDefault="006567C2" w:rsidP="007C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02" w:rsidRPr="007C7C02" w:rsidRDefault="007C7C02" w:rsidP="007C7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3C3B14" w:rsidRPr="003C548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сельсовета</w:t>
      </w:r>
      <w:r w:rsidR="003C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Новоселицкого района Ставропольского края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</w:t>
      </w:r>
    </w:p>
    <w:p w:rsidR="007C7C02" w:rsidRPr="007C7C02" w:rsidRDefault="007C7C02" w:rsidP="007C7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7C7C02" w:rsidRPr="007C7C02" w:rsidRDefault="007C7C02" w:rsidP="007C7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экстремистки </w:t>
      </w:r>
      <w:r w:rsidR="003C3B14"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</w:t>
      </w:r>
      <w:r w:rsidR="003C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B14"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генной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этнорелигиозными</w:t>
      </w:r>
      <w:proofErr w:type="spellEnd"/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7C7C02" w:rsidRPr="007C7C02" w:rsidRDefault="007C7C02" w:rsidP="007C7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3A3A5F" w:rsidRPr="003A3A5F" w:rsidRDefault="003A3A5F" w:rsidP="003A3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A3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7C7C02" w:rsidRPr="007C7C02" w:rsidRDefault="007C7C02" w:rsidP="007C7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7C7C02" w:rsidRPr="007C7C02" w:rsidRDefault="007C7C02" w:rsidP="007C7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7C7C02" w:rsidRDefault="007C7C02" w:rsidP="007C7C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8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2. Цели и задачи Программы</w:t>
      </w:r>
    </w:p>
    <w:p w:rsidR="006567C2" w:rsidRPr="00E84BE1" w:rsidRDefault="006567C2" w:rsidP="007C7C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7C02" w:rsidRPr="007C7C02" w:rsidRDefault="007C7C02" w:rsidP="007C7C02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самоуправления </w:t>
      </w:r>
      <w:r w:rsidRPr="007C7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3A3A5F" w:rsidRPr="003C548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сельсовета</w:t>
      </w:r>
      <w:r w:rsidRPr="007C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7C7C02" w:rsidRPr="007C7C02" w:rsidRDefault="007C7C02" w:rsidP="007C7C02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реализации Программы являются:</w:t>
      </w:r>
    </w:p>
    <w:p w:rsidR="007C7C02" w:rsidRPr="007C7C02" w:rsidRDefault="007C7C02" w:rsidP="007C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основ гражданской идентичности, как начала, объединяющего всех жителей </w:t>
      </w:r>
      <w:r w:rsidRPr="007C7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3A3A5F" w:rsidRPr="003C548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сельсовета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C02" w:rsidRPr="007C7C02" w:rsidRDefault="007C7C02" w:rsidP="007C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культуры толерантности и межнационального согласия;</w:t>
      </w:r>
    </w:p>
    <w:p w:rsidR="007C7C02" w:rsidRPr="007C7C02" w:rsidRDefault="007C7C02" w:rsidP="007C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необходимого уровня правовой культуры граждан как основы толерантного сознания и поведения;</w:t>
      </w:r>
    </w:p>
    <w:p w:rsidR="007C7C02" w:rsidRPr="007C7C02" w:rsidRDefault="007C7C02" w:rsidP="007C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7C7C02" w:rsidRPr="007C7C02" w:rsidRDefault="007C7C02" w:rsidP="007C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7C7C02" w:rsidRPr="007C7C02" w:rsidRDefault="007C7C02" w:rsidP="007C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7C7C02" w:rsidRDefault="007C7C02" w:rsidP="003A3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и пресечение экстремисткой деятельности организаций и объедений на территории МО </w:t>
      </w:r>
      <w:r w:rsidR="003A3A5F" w:rsidRPr="003C548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сельсовета</w:t>
      </w:r>
    </w:p>
    <w:p w:rsidR="003A3A5F" w:rsidRPr="007C7C02" w:rsidRDefault="003A3A5F" w:rsidP="003A3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7C02" w:rsidRDefault="007C7C02" w:rsidP="007C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Нормативное обеспечение программы</w:t>
      </w:r>
    </w:p>
    <w:p w:rsidR="006567C2" w:rsidRPr="007C7C02" w:rsidRDefault="006567C2" w:rsidP="007C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02" w:rsidRPr="007C7C02" w:rsidRDefault="007C7C02" w:rsidP="007C7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для реализации программы определили:</w:t>
      </w:r>
    </w:p>
    <w:p w:rsidR="007C7C02" w:rsidRPr="007C7C02" w:rsidRDefault="007C7C02" w:rsidP="007C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Федеральные Законы от 06.03.2006 г. № 35-ФЗ «О противодействии терроризму», от 06.10.2003 г. № 131-ФЗ «Об общих принципах организации местного самоуправления в Российской Федерации», от 25.07.2002 г. № 114-ФЗ «О противодействии экстремистской деятельности»; </w:t>
      </w:r>
    </w:p>
    <w:p w:rsidR="007C7C02" w:rsidRPr="007C7C02" w:rsidRDefault="007C7C02" w:rsidP="007C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Указ Президента Российской Федерации от 15.06. 2006 г. № 116 «О мерах по противодействию терроризму», </w:t>
      </w:r>
      <w:r w:rsidRPr="007C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12.05.2009 г. № 537 «Стратегия национальной безопасности Российской Федерации до 2020 года»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7C02" w:rsidRPr="007C7C02" w:rsidRDefault="003A3A5F" w:rsidP="007C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C7C02"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принятие дополнительных нормативных правовых актов для обеспечения достиж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целей реализации программы.</w:t>
      </w:r>
    </w:p>
    <w:p w:rsidR="007C7C02" w:rsidRPr="007C7C02" w:rsidRDefault="007C7C02" w:rsidP="007C7C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C02" w:rsidRDefault="007C7C02" w:rsidP="007C7C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Основные мероприятия Программы</w:t>
      </w:r>
    </w:p>
    <w:p w:rsidR="006567C2" w:rsidRPr="00E84BE1" w:rsidRDefault="006567C2" w:rsidP="007C7C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7C02" w:rsidRPr="007C7C02" w:rsidRDefault="007C7C02" w:rsidP="00DE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мероприятия:</w:t>
      </w:r>
    </w:p>
    <w:p w:rsidR="007C7C02" w:rsidRPr="007C7C02" w:rsidRDefault="007C7C02" w:rsidP="00DE5038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50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аспространение среди населения информационных материалов, содействующих повышению уровня </w:t>
      </w:r>
      <w:r w:rsidR="00DE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толерантного сознания молодежи;</w:t>
      </w:r>
    </w:p>
    <w:p w:rsidR="007C7C02" w:rsidRPr="007C7C02" w:rsidRDefault="007C7C02" w:rsidP="00DE5038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50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жителей о порядке действий при угрозе возни</w:t>
      </w:r>
      <w:r w:rsidR="00DE503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кновения террористических актов;</w:t>
      </w:r>
    </w:p>
    <w:p w:rsidR="007C7C02" w:rsidRPr="007C7C02" w:rsidRDefault="007C7C02" w:rsidP="00DE5038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50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</w:r>
      <w:r w:rsidR="003A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СМИ</w:t>
      </w:r>
      <w:r w:rsidR="00DE50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C02" w:rsidRPr="007C7C02" w:rsidRDefault="007C7C02" w:rsidP="00DE5038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50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</w:t>
      </w:r>
      <w:r w:rsidR="003A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="00DE50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DE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038" w:rsidRPr="003C548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сельсовета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  и при обнаружени</w:t>
      </w:r>
      <w:r w:rsidR="00DE50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пресечение такой деятельности;</w:t>
      </w:r>
    </w:p>
    <w:p w:rsidR="007C7C02" w:rsidRDefault="007C7C02" w:rsidP="00DE5038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5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мероприятий, в том числе,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дня Толерантности в целях реализации мер, направленных на укрепление межнационального и межконфессионального согласия, сохранения и развит</w:t>
      </w:r>
      <w:r w:rsidR="00DE503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языков и культуры народов РФ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на территории </w:t>
      </w:r>
      <w:r w:rsidR="00DE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E5038" w:rsidRPr="003C548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сельсовета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социальную и культурную адаптацию эмигрантов, профилактику межнациональных (межэтнических) конфликтов</w:t>
      </w:r>
      <w:r w:rsidR="00DE5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038" w:rsidRPr="007C7C02" w:rsidRDefault="00DE5038" w:rsidP="00DE5038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02" w:rsidRPr="007C7C02" w:rsidRDefault="007C7C02" w:rsidP="00DE5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сфере</w:t>
      </w:r>
      <w:r w:rsidR="00DE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воспитании молодежи:</w:t>
      </w:r>
    </w:p>
    <w:p w:rsidR="00DE5038" w:rsidRDefault="007C7C02" w:rsidP="00DE50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тематических ме</w:t>
      </w:r>
      <w:r w:rsidR="00DE5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 для детей и молодёжи;</w:t>
      </w:r>
      <w:r w:rsidR="00DE5038"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C7C02" w:rsidRPr="007C7C02" w:rsidRDefault="00DE5038" w:rsidP="00DE50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7C7C02"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аспространение идей межнациональной терпимости, дружбы, добрососедства, взаимного уважения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C02" w:rsidRPr="007C7C02" w:rsidRDefault="007C7C02" w:rsidP="00DE5038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02" w:rsidRDefault="007C7C02" w:rsidP="007C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5. Механизм реализации программы, включая организацию управления программой и контроль  </w:t>
      </w:r>
      <w:r w:rsidR="00351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её реализации</w:t>
      </w:r>
    </w:p>
    <w:p w:rsidR="006567C2" w:rsidRPr="007C7C02" w:rsidRDefault="006567C2" w:rsidP="007C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38" w:rsidRDefault="007C7C02" w:rsidP="00DE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управление реализацией программы и координацию деятельности исполнителей осуществляет глава </w:t>
      </w:r>
      <w:r w:rsidR="00DE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E5038" w:rsidRPr="003C548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сельсовета</w:t>
      </w:r>
      <w:r w:rsidR="00DE5038"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 района Ставропольского края.</w:t>
      </w:r>
    </w:p>
    <w:p w:rsidR="007C7C02" w:rsidRPr="007C7C02" w:rsidRDefault="00DE5038" w:rsidP="00DE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7C7C02"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выделяемых на реализацию программы финансовых средств ежегодно уточняют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7C7C02"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7C7C02" w:rsidRPr="007C7C02" w:rsidRDefault="007C7C02" w:rsidP="007C7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7C7C02" w:rsidRPr="00E84BE1" w:rsidRDefault="007C7C02" w:rsidP="003F1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6567C2" w:rsidRDefault="006567C2" w:rsidP="006567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7C2" w:rsidRDefault="006567C2" w:rsidP="006567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7C2" w:rsidRDefault="00E84BE1" w:rsidP="006567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мероприятий </w:t>
      </w:r>
    </w:p>
    <w:p w:rsidR="006567C2" w:rsidRDefault="00E84BE1" w:rsidP="00656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реализации муниципальной программы </w:t>
      </w:r>
      <w:r w:rsidRPr="00E8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профилактике терроризма и экстремизма, а также минимизации и (или) ликвидации последствий терроризма и экстремизма на территории </w:t>
      </w:r>
      <w:r w:rsidRPr="00E84B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Журавского сельсовета Новоселицкого района</w:t>
      </w:r>
    </w:p>
    <w:p w:rsidR="00E84BE1" w:rsidRDefault="00E84BE1" w:rsidP="00656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B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</w:t>
      </w:r>
    </w:p>
    <w:p w:rsidR="006567C2" w:rsidRPr="006567C2" w:rsidRDefault="006567C2" w:rsidP="006567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BE1" w:rsidRPr="00E84BE1" w:rsidRDefault="00E84BE1" w:rsidP="00E84BE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tbl>
      <w:tblPr>
        <w:tblW w:w="5125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4"/>
        <w:gridCol w:w="3857"/>
        <w:gridCol w:w="1690"/>
        <w:gridCol w:w="1740"/>
        <w:gridCol w:w="1979"/>
      </w:tblGrid>
      <w:tr w:rsidR="00B03CDB" w:rsidRPr="00E84BE1" w:rsidTr="00634BFD">
        <w:trPr>
          <w:trHeight w:val="1165"/>
          <w:tblCellSpacing w:w="0" w:type="dxa"/>
        </w:trPr>
        <w:tc>
          <w:tcPr>
            <w:tcW w:w="1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BE1" w:rsidRPr="00E84BE1" w:rsidRDefault="00E84BE1" w:rsidP="00E8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8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8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BE1" w:rsidRPr="00E84BE1" w:rsidRDefault="00E84BE1" w:rsidP="00E8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84BE1" w:rsidRPr="00E84BE1" w:rsidRDefault="00E84BE1" w:rsidP="00E8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84BE1" w:rsidRPr="00E84BE1" w:rsidRDefault="00E84BE1" w:rsidP="00E8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Объемы финансирования            (тыс. руб.)</w:t>
            </w:r>
          </w:p>
          <w:p w:rsidR="00E84BE1" w:rsidRPr="00E84BE1" w:rsidRDefault="00E84BE1" w:rsidP="00E8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84BE1" w:rsidRDefault="00E84BE1" w:rsidP="00E8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E84BE1" w:rsidRPr="00E84BE1" w:rsidRDefault="00E84BE1" w:rsidP="00E8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77" w:rsidRPr="00E84BE1" w:rsidTr="00634BFD">
        <w:trPr>
          <w:trHeight w:val="1165"/>
          <w:tblCellSpacing w:w="0" w:type="dxa"/>
        </w:trPr>
        <w:tc>
          <w:tcPr>
            <w:tcW w:w="1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577" w:rsidRPr="00E84BE1" w:rsidRDefault="00965DFB" w:rsidP="00E8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577" w:rsidRPr="002E0D24" w:rsidRDefault="002E0D24" w:rsidP="00634BFD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систем охраны  и сигнализации детских учреждений,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 w:rsidR="006668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их охрану в нерабочее время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E0D24" w:rsidRDefault="002E0D24" w:rsidP="002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A4577" w:rsidRPr="00E84BE1" w:rsidRDefault="005A4577" w:rsidP="00E8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A4577" w:rsidRPr="00E84BE1" w:rsidRDefault="00634BFD" w:rsidP="0096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10pt"/>
                <w:rFonts w:eastAsiaTheme="minorHAnsi"/>
              </w:rPr>
              <w:t>-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68EF" w:rsidRDefault="006668EF" w:rsidP="0066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668EF" w:rsidRDefault="006668EF" w:rsidP="0066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«ЖСКО», </w:t>
            </w:r>
          </w:p>
          <w:p w:rsidR="005A4577" w:rsidRDefault="006668EF" w:rsidP="0066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№5,</w:t>
            </w:r>
          </w:p>
          <w:p w:rsidR="006668EF" w:rsidRDefault="006668EF" w:rsidP="0066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6668EF" w:rsidRPr="00E84BE1" w:rsidRDefault="006668EF" w:rsidP="0066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д/с №24</w:t>
            </w:r>
          </w:p>
        </w:tc>
      </w:tr>
      <w:tr w:rsidR="006668EF" w:rsidRPr="00E84BE1" w:rsidTr="00634BFD">
        <w:trPr>
          <w:trHeight w:val="1165"/>
          <w:tblCellSpacing w:w="0" w:type="dxa"/>
        </w:trPr>
        <w:tc>
          <w:tcPr>
            <w:tcW w:w="1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8EF" w:rsidRPr="00E84BE1" w:rsidRDefault="00965DFB" w:rsidP="00E8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8EF" w:rsidRPr="002E0D24" w:rsidRDefault="006668EF" w:rsidP="00634BFD">
            <w:pPr>
              <w:pStyle w:val="a3"/>
              <w:ind w:left="199"/>
            </w:pPr>
            <w:r w:rsidRPr="006668EF"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668EF" w:rsidRDefault="006668EF" w:rsidP="0066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668EF" w:rsidRDefault="006668EF" w:rsidP="002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668EF" w:rsidRDefault="00965DFB" w:rsidP="0096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68EF" w:rsidRPr="006668EF" w:rsidRDefault="006668EF" w:rsidP="0066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EF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FC6E58" w:rsidRPr="00E84BE1" w:rsidTr="00634BFD">
        <w:trPr>
          <w:trHeight w:val="1165"/>
          <w:tblCellSpacing w:w="0" w:type="dxa"/>
        </w:trPr>
        <w:tc>
          <w:tcPr>
            <w:tcW w:w="1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8" w:rsidRDefault="00351A5C" w:rsidP="00E8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8" w:rsidRPr="00E84BE1" w:rsidRDefault="00FC6E58" w:rsidP="00634BFD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</w:t>
            </w:r>
            <w:r w:rsidRPr="00E8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обходы территории сельского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  и при обнаружении пресечение такой деятельности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6E58" w:rsidRDefault="00FC6E58" w:rsidP="0007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C6E58" w:rsidRDefault="00FC6E58" w:rsidP="0007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FC6E58" w:rsidRPr="00E84BE1" w:rsidRDefault="00FC6E58" w:rsidP="0007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квартал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6E58" w:rsidRPr="00E84BE1" w:rsidRDefault="00FC6E58" w:rsidP="0007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6E58" w:rsidRDefault="00FC6E58" w:rsidP="0007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МО Журавского сельсовета,</w:t>
            </w:r>
          </w:p>
          <w:p w:rsidR="00FC6E58" w:rsidRPr="00E84BE1" w:rsidRDefault="00FC6E58" w:rsidP="0007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A3">
              <w:rPr>
                <w:rFonts w:ascii="Times New Roman" w:eastAsia="Calibri" w:hAnsi="Times New Roman" w:cs="Times New Roman"/>
              </w:rPr>
              <w:t xml:space="preserve">участковый уполномоченный полиции ОМВД России по Новоселицкому району с. </w:t>
            </w:r>
            <w:r w:rsidRPr="000720A3">
              <w:rPr>
                <w:rFonts w:ascii="Times New Roman" w:eastAsia="Calibri" w:hAnsi="Times New Roman" w:cs="Times New Roman"/>
              </w:rPr>
              <w:lastRenderedPageBreak/>
              <w:t xml:space="preserve">Журавского и пос. Артезианский </w:t>
            </w:r>
          </w:p>
        </w:tc>
      </w:tr>
      <w:tr w:rsidR="00FC6E58" w:rsidRPr="00E84BE1" w:rsidTr="00634BFD">
        <w:trPr>
          <w:trHeight w:val="1165"/>
          <w:tblCellSpacing w:w="0" w:type="dxa"/>
        </w:trPr>
        <w:tc>
          <w:tcPr>
            <w:tcW w:w="1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8" w:rsidRPr="00E84BE1" w:rsidRDefault="00351A5C" w:rsidP="00E8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8" w:rsidRPr="006668EF" w:rsidRDefault="00FC6E58" w:rsidP="00634BFD">
            <w:pPr>
              <w:pStyle w:val="a3"/>
              <w:ind w:left="199"/>
            </w:pPr>
            <w:r>
              <w:t xml:space="preserve">Размещение в  СМИ информации о работе по </w:t>
            </w:r>
            <w:r w:rsidRPr="007C7C02">
              <w:t>о</w:t>
            </w:r>
            <w:r>
              <w:t>рганизации</w:t>
            </w:r>
            <w:r w:rsidRPr="007C7C02">
              <w:t xml:space="preserve"> антитеррористической деятельности, противодействие возможным фактам проявления терроризма и экстремизма</w:t>
            </w:r>
            <w:r>
              <w:t xml:space="preserve"> 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6E58" w:rsidRDefault="00FC6E58" w:rsidP="0096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C6E58" w:rsidRDefault="00FC6E58" w:rsidP="0096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FC6E58" w:rsidRDefault="00FC6E58" w:rsidP="0096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квартал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6E58" w:rsidRDefault="00634BFD" w:rsidP="0096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10pt"/>
                <w:rFonts w:eastAsiaTheme="minorHAnsi"/>
              </w:rPr>
              <w:t>В пределах текущего финансирования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6E58" w:rsidRPr="006668EF" w:rsidRDefault="00FC6E58" w:rsidP="0066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МО Журавского сельсовета</w:t>
            </w:r>
          </w:p>
        </w:tc>
      </w:tr>
      <w:tr w:rsidR="00FC6E58" w:rsidRPr="00E84BE1" w:rsidTr="00634BFD">
        <w:trPr>
          <w:trHeight w:val="1165"/>
          <w:tblCellSpacing w:w="0" w:type="dxa"/>
        </w:trPr>
        <w:tc>
          <w:tcPr>
            <w:tcW w:w="1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8" w:rsidRDefault="00351A5C" w:rsidP="00E8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8" w:rsidRPr="00E84BE1" w:rsidRDefault="00FC6E58" w:rsidP="00634BFD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жителей о порядке действий при угрозе возникновения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еррористических актов</w:t>
            </w:r>
            <w:r w:rsidRPr="00E8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6E58" w:rsidRPr="00E84BE1" w:rsidRDefault="00FC6E58" w:rsidP="00F8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E58" w:rsidRDefault="00FC6E58" w:rsidP="00F8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C6E58" w:rsidRPr="00E84BE1" w:rsidRDefault="00FC6E58" w:rsidP="00F8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6E58" w:rsidRPr="00E84BE1" w:rsidRDefault="00634BFD" w:rsidP="00F8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pt"/>
                <w:rFonts w:eastAsiaTheme="minorHAnsi"/>
              </w:rPr>
              <w:t>В пределах текущего финансирования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6E58" w:rsidRPr="00E84BE1" w:rsidRDefault="00FC6E58" w:rsidP="00F8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МО Журавского сельсовета</w:t>
            </w:r>
          </w:p>
        </w:tc>
      </w:tr>
      <w:tr w:rsidR="006D5198" w:rsidRPr="00E84BE1" w:rsidTr="006567C2">
        <w:trPr>
          <w:trHeight w:val="1165"/>
          <w:tblCellSpacing w:w="0" w:type="dxa"/>
        </w:trPr>
        <w:tc>
          <w:tcPr>
            <w:tcW w:w="1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198" w:rsidRDefault="003B32A3" w:rsidP="00E8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198" w:rsidRPr="00E84BE1" w:rsidRDefault="003B32A3" w:rsidP="00634BFD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pt"/>
                <w:rFonts w:eastAsiaTheme="minorHAnsi"/>
              </w:rPr>
              <w:t>Информировать граждан о наличии в муниципальном образовании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67C2" w:rsidRDefault="006567C2" w:rsidP="0065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D5198" w:rsidRPr="00E84BE1" w:rsidRDefault="006D5198" w:rsidP="0065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D5198" w:rsidRDefault="00634BFD" w:rsidP="00F8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pt"/>
                <w:rFonts w:eastAsiaTheme="minorHAnsi"/>
              </w:rPr>
              <w:t>В пределах текущего финансирования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5198" w:rsidRDefault="006567C2" w:rsidP="00F8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МО Журавского сельсовета</w:t>
            </w:r>
          </w:p>
        </w:tc>
      </w:tr>
      <w:tr w:rsidR="00FC6E58" w:rsidRPr="00E84BE1" w:rsidTr="00634BFD">
        <w:trPr>
          <w:trHeight w:val="1165"/>
          <w:tblCellSpacing w:w="0" w:type="dxa"/>
        </w:trPr>
        <w:tc>
          <w:tcPr>
            <w:tcW w:w="1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8" w:rsidRDefault="003B32A3" w:rsidP="00E8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8" w:rsidRPr="00E84BE1" w:rsidRDefault="00FC6E58" w:rsidP="00634BFD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и размещения, обновления в местах массового пребывания граждан информационных 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(и</w:t>
            </w:r>
            <w:r w:rsidRPr="00B03CDB">
              <w:rPr>
                <w:rFonts w:ascii="Times New Roman" w:hAnsi="Times New Roman" w:cs="Times New Roman"/>
              </w:rPr>
              <w:t>зготовление памяток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C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листовок </w:t>
            </w:r>
            <w:r w:rsidRPr="00B03CDB">
              <w:rPr>
                <w:rFonts w:ascii="Times New Roman" w:hAnsi="Times New Roman" w:cs="Times New Roman"/>
              </w:rPr>
              <w:t>по тематике противодейс</w:t>
            </w:r>
            <w:r>
              <w:rPr>
                <w:rFonts w:ascii="Times New Roman" w:hAnsi="Times New Roman" w:cs="Times New Roman"/>
              </w:rPr>
              <w:t>твия   экстремизму и терроризму)</w:t>
            </w:r>
            <w:r w:rsidRPr="00E8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размещение соответствующей информации на стендах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668EF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в сети Интернет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6E58" w:rsidRDefault="00FC6E58" w:rsidP="007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C6E58" w:rsidRPr="00E84BE1" w:rsidRDefault="00FC6E58" w:rsidP="007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6E58" w:rsidRPr="00E84BE1" w:rsidRDefault="00634BFD" w:rsidP="007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pt"/>
                <w:rFonts w:eastAsiaTheme="minorHAnsi"/>
              </w:rPr>
              <w:t>В пределах текущего финансирования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6E58" w:rsidRPr="00E84BE1" w:rsidRDefault="00FC6E58" w:rsidP="007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МО Журавского сельсовета</w:t>
            </w:r>
          </w:p>
        </w:tc>
      </w:tr>
      <w:tr w:rsidR="00FC6E58" w:rsidRPr="00E84BE1" w:rsidTr="00634BFD">
        <w:trPr>
          <w:trHeight w:val="1165"/>
          <w:tblCellSpacing w:w="0" w:type="dxa"/>
        </w:trPr>
        <w:tc>
          <w:tcPr>
            <w:tcW w:w="1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8" w:rsidRDefault="003B32A3" w:rsidP="00E8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8" w:rsidRPr="00EA2871" w:rsidRDefault="00FC6E58" w:rsidP="00634BFD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1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постоянного ухода за братскими захоронениями и памятниками, привлечение к этой деятельности учащихся школы и молодежи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6E58" w:rsidRDefault="00FC6E58" w:rsidP="00A6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C6E58" w:rsidRDefault="00FC6E58" w:rsidP="00A6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6E58" w:rsidRPr="00E84BE1" w:rsidRDefault="00FC6E58" w:rsidP="00A6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6E58" w:rsidRDefault="00FC6E58" w:rsidP="00A6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Журавского сельсовета,</w:t>
            </w:r>
          </w:p>
          <w:p w:rsidR="00FC6E58" w:rsidRDefault="00FC6E58" w:rsidP="00A6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СОШ «5</w:t>
            </w:r>
          </w:p>
        </w:tc>
      </w:tr>
      <w:tr w:rsidR="00FC6E58" w:rsidRPr="00E84BE1" w:rsidTr="00634BFD">
        <w:trPr>
          <w:trHeight w:val="1165"/>
          <w:tblCellSpacing w:w="0" w:type="dxa"/>
        </w:trPr>
        <w:tc>
          <w:tcPr>
            <w:tcW w:w="1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8" w:rsidRDefault="003B32A3" w:rsidP="00E8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8" w:rsidRPr="00E84BE1" w:rsidRDefault="00FC6E58" w:rsidP="00634BFD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</w:t>
            </w:r>
            <w:r w:rsidRPr="00E8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тематических мероприятий для детей и молодёжи.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6E58" w:rsidRDefault="00FC6E58" w:rsidP="00A9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C6E58" w:rsidRPr="00E84BE1" w:rsidRDefault="00FC6E58" w:rsidP="00A9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6E58" w:rsidRPr="00E84BE1" w:rsidRDefault="00FC6E58" w:rsidP="00A9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6E58" w:rsidRDefault="00FC6E58" w:rsidP="00A9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FC6E58" w:rsidRDefault="00FC6E58" w:rsidP="00A9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«ЖСКО», </w:t>
            </w:r>
          </w:p>
          <w:p w:rsidR="00FC6E58" w:rsidRPr="00E84BE1" w:rsidRDefault="00FC6E58" w:rsidP="00A9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№5.</w:t>
            </w:r>
          </w:p>
        </w:tc>
      </w:tr>
      <w:tr w:rsidR="00FC6E58" w:rsidRPr="00E84BE1" w:rsidTr="00634BFD">
        <w:trPr>
          <w:trHeight w:val="1165"/>
          <w:tblCellSpacing w:w="0" w:type="dxa"/>
        </w:trPr>
        <w:tc>
          <w:tcPr>
            <w:tcW w:w="1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8" w:rsidRDefault="003B32A3" w:rsidP="00E8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8" w:rsidRPr="000720A3" w:rsidRDefault="00FC6E58" w:rsidP="00634BFD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целенаправленной разъяснительной работы в образовательных учреждениях об ответственности за националистические и иные экстремистские проявления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6E58" w:rsidRDefault="00FC6E58" w:rsidP="00E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C6E58" w:rsidRDefault="00FC6E58" w:rsidP="00E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6E58" w:rsidRPr="00E84BE1" w:rsidRDefault="00FC6E58" w:rsidP="00E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6E58" w:rsidRDefault="00FC6E58" w:rsidP="00E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FC6E58" w:rsidRDefault="00FC6E58" w:rsidP="00E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№5,</w:t>
            </w:r>
          </w:p>
          <w:p w:rsidR="00FC6E58" w:rsidRPr="00E84BE1" w:rsidRDefault="00FC6E58" w:rsidP="00E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</w:t>
            </w:r>
          </w:p>
        </w:tc>
      </w:tr>
      <w:tr w:rsidR="00FC6E58" w:rsidRPr="00E84BE1" w:rsidTr="00634BFD">
        <w:trPr>
          <w:trHeight w:val="172"/>
          <w:tblCellSpacing w:w="0" w:type="dxa"/>
        </w:trPr>
        <w:tc>
          <w:tcPr>
            <w:tcW w:w="1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8" w:rsidRPr="00E84BE1" w:rsidRDefault="00351A5C" w:rsidP="00E8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8" w:rsidRPr="000720A3" w:rsidRDefault="00FC6E58" w:rsidP="00634BFD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A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читателей </w:t>
            </w:r>
            <w:r w:rsidRPr="0007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библиотеки информационных материалов, содействующих повышению уровня  толерантного сознания 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8" w:rsidRDefault="00FC6E58" w:rsidP="000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FC6E58" w:rsidRPr="00E84BE1" w:rsidRDefault="00FC6E58" w:rsidP="00E8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E58" w:rsidRPr="00E84BE1" w:rsidRDefault="00FC6E58" w:rsidP="0096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6E58" w:rsidRPr="00E84BE1" w:rsidRDefault="00FC6E58" w:rsidP="001A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НМЦБ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 №5</w:t>
            </w:r>
            <w:r w:rsidR="004A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Журавско</w:t>
            </w:r>
            <w:r w:rsidR="001A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филиал №9</w:t>
            </w:r>
            <w:r w:rsidR="004A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Артезианский</w:t>
            </w:r>
          </w:p>
        </w:tc>
      </w:tr>
      <w:tr w:rsidR="00FC6E58" w:rsidRPr="00E84BE1" w:rsidTr="00634BFD">
        <w:trPr>
          <w:trHeight w:val="172"/>
          <w:tblCellSpacing w:w="0" w:type="dxa"/>
        </w:trPr>
        <w:tc>
          <w:tcPr>
            <w:tcW w:w="1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8" w:rsidRPr="00E84BE1" w:rsidRDefault="00351A5C" w:rsidP="003B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B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8" w:rsidRPr="00EA2871" w:rsidRDefault="00FC6E58" w:rsidP="00634BFD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</w:t>
            </w:r>
            <w:r w:rsidRPr="0080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ыставки декоративно-прикладного творчества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прекрасен этот мир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..!</w:t>
            </w:r>
            <w:r w:rsidRPr="0080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="00094F1C" w:rsidRPr="0009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дня Толерантности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8" w:rsidRDefault="00FC6E58" w:rsidP="000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E58" w:rsidRPr="00E84BE1" w:rsidRDefault="00FC6E58" w:rsidP="0096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6E58" w:rsidRPr="000720A3" w:rsidRDefault="00FC6E58" w:rsidP="00E8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МУДО НРДШИ </w:t>
            </w:r>
            <w:r w:rsidRPr="0080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декоративно-прикладного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искусства преподаватель </w:t>
            </w:r>
            <w:r w:rsidRPr="0006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Ольшанская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FC6E58" w:rsidRPr="00E84BE1" w:rsidTr="00634BFD">
        <w:trPr>
          <w:trHeight w:val="172"/>
          <w:tblCellSpacing w:w="0" w:type="dxa"/>
        </w:trPr>
        <w:tc>
          <w:tcPr>
            <w:tcW w:w="1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8" w:rsidRPr="00E84BE1" w:rsidRDefault="00FC6E58" w:rsidP="003B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8" w:rsidRPr="00E84BE1" w:rsidRDefault="00FC6E58" w:rsidP="00634BFD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3F12BA" w:rsidRPr="003F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 w:rsidRPr="003F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реализации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МО Журавского сельсовета, социальную и культурную адаптацию эмигрантов, профилактику межнациональных (межэтнических) конфликтов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8" w:rsidRPr="003F12BA" w:rsidRDefault="00FC6E58" w:rsidP="003F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r w:rsidR="003F12BA" w:rsidRPr="003F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отдельным планам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E58" w:rsidRPr="00E84BE1" w:rsidRDefault="00FC6E58" w:rsidP="0096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6E58" w:rsidRPr="003F12BA" w:rsidRDefault="00FC6E58" w:rsidP="002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Журавского сельсовета,</w:t>
            </w:r>
          </w:p>
          <w:p w:rsidR="00FC6E58" w:rsidRPr="00E84BE1" w:rsidRDefault="00FC6E58" w:rsidP="002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«ЖСКО»</w:t>
            </w:r>
          </w:p>
        </w:tc>
      </w:tr>
    </w:tbl>
    <w:p w:rsidR="00E84BE1" w:rsidRPr="00E84BE1" w:rsidRDefault="00E84BE1" w:rsidP="00E84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BE1" w:rsidRPr="00E84BE1" w:rsidRDefault="00E84BE1" w:rsidP="00E84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E1" w:rsidRPr="00E84BE1" w:rsidRDefault="00E84BE1" w:rsidP="00E84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BE1" w:rsidRPr="00E84BE1" w:rsidRDefault="00E84BE1" w:rsidP="00E84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BE1" w:rsidRDefault="00E84BE1" w:rsidP="008035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BE1" w:rsidRDefault="00E84BE1" w:rsidP="008035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BE1" w:rsidRDefault="00E84BE1" w:rsidP="008035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BE1" w:rsidRDefault="00E84BE1" w:rsidP="00803561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bookmarkStart w:id="2" w:name="_GoBack"/>
      <w:bookmarkEnd w:id="2"/>
    </w:p>
    <w:sectPr w:rsidR="00E84BE1" w:rsidSect="006567C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D19A3"/>
    <w:multiLevelType w:val="multilevel"/>
    <w:tmpl w:val="1DACB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561"/>
    <w:rsid w:val="00061D1B"/>
    <w:rsid w:val="000720A3"/>
    <w:rsid w:val="00094F1C"/>
    <w:rsid w:val="001A2BE0"/>
    <w:rsid w:val="001D7625"/>
    <w:rsid w:val="001F4A8A"/>
    <w:rsid w:val="00216ED1"/>
    <w:rsid w:val="002639CF"/>
    <w:rsid w:val="00277BB6"/>
    <w:rsid w:val="002E0D24"/>
    <w:rsid w:val="00351A5C"/>
    <w:rsid w:val="003A3A5F"/>
    <w:rsid w:val="003B32A3"/>
    <w:rsid w:val="003C3B14"/>
    <w:rsid w:val="003C5482"/>
    <w:rsid w:val="003F12BA"/>
    <w:rsid w:val="004A7CCF"/>
    <w:rsid w:val="004B7B71"/>
    <w:rsid w:val="005A4577"/>
    <w:rsid w:val="00634BFD"/>
    <w:rsid w:val="006567C2"/>
    <w:rsid w:val="006668EF"/>
    <w:rsid w:val="006D5198"/>
    <w:rsid w:val="007C7C02"/>
    <w:rsid w:val="007F0616"/>
    <w:rsid w:val="00803561"/>
    <w:rsid w:val="00884B8E"/>
    <w:rsid w:val="00900747"/>
    <w:rsid w:val="00965DFB"/>
    <w:rsid w:val="00A07708"/>
    <w:rsid w:val="00B03CDB"/>
    <w:rsid w:val="00C11E28"/>
    <w:rsid w:val="00D35B44"/>
    <w:rsid w:val="00DC613E"/>
    <w:rsid w:val="00DE5038"/>
    <w:rsid w:val="00E84BE1"/>
    <w:rsid w:val="00EA2871"/>
    <w:rsid w:val="00FC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rsid w:val="003B3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">
    <w:name w:val="Основной текст + 10 pt"/>
    <w:basedOn w:val="a0"/>
    <w:rsid w:val="00634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10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VedSpec</cp:lastModifiedBy>
  <cp:revision>5</cp:revision>
  <cp:lastPrinted>2017-03-23T14:31:00Z</cp:lastPrinted>
  <dcterms:created xsi:type="dcterms:W3CDTF">2017-03-23T00:08:00Z</dcterms:created>
  <dcterms:modified xsi:type="dcterms:W3CDTF">2017-03-23T14:38:00Z</dcterms:modified>
</cp:coreProperties>
</file>