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97" w:rsidRPr="005A0739" w:rsidRDefault="00465A97" w:rsidP="008F46DE">
      <w:pPr>
        <w:shd w:val="clear" w:color="auto" w:fill="FFFFFF"/>
        <w:spacing w:line="360" w:lineRule="exact"/>
        <w:rPr>
          <w:rFonts w:ascii="Times New Roman" w:hAnsi="Times New Roman" w:cs="Times New Roman"/>
          <w:b/>
          <w:sz w:val="16"/>
          <w:szCs w:val="16"/>
        </w:rPr>
      </w:pPr>
    </w:p>
    <w:p w:rsidR="008E73E7" w:rsidRPr="005A0739" w:rsidRDefault="008E73E7" w:rsidP="008E73E7">
      <w:pPr>
        <w:shd w:val="clear" w:color="auto" w:fill="FFFFFF"/>
        <w:spacing w:line="360" w:lineRule="exac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0739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для </w:t>
      </w:r>
      <w:r w:rsidRPr="005A0739">
        <w:rPr>
          <w:rFonts w:ascii="Times New Roman" w:hAnsi="Times New Roman" w:cs="Times New Roman"/>
          <w:b/>
          <w:bCs/>
          <w:sz w:val="32"/>
          <w:szCs w:val="32"/>
          <w:u w:val="single"/>
        </w:rPr>
        <w:t>ознакомления</w:t>
      </w:r>
      <w:r w:rsidR="00A73EC2" w:rsidRPr="005A0739">
        <w:rPr>
          <w:rFonts w:ascii="Times New Roman" w:hAnsi="Times New Roman" w:cs="Times New Roman"/>
          <w:b/>
          <w:bCs/>
          <w:sz w:val="32"/>
          <w:szCs w:val="32"/>
          <w:u w:val="single"/>
        </w:rPr>
        <w:t>, желающим отправить обращение в форме электронного документа</w:t>
      </w:r>
    </w:p>
    <w:p w:rsidR="008E73E7" w:rsidRPr="005A0739" w:rsidRDefault="008E73E7" w:rsidP="008E73E7">
      <w:pPr>
        <w:shd w:val="clear" w:color="auto" w:fill="FFFFFF"/>
        <w:spacing w:line="360" w:lineRule="exact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E73E7" w:rsidRDefault="008E73E7" w:rsidP="004E5DB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Пожалуйста, прежде чем отправить обращение в форме электронного документа, внимательно ознакомьтесь</w:t>
      </w:r>
      <w:r w:rsidR="004E5DBD" w:rsidRPr="004E5DBD">
        <w:t xml:space="preserve"> </w:t>
      </w:r>
      <w:r w:rsidR="004E5DBD" w:rsidRPr="004E5DB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 </w:t>
      </w:r>
      <w:r w:rsidR="004E5DBD" w:rsidRPr="004E5DBD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полномочиями и сферой деятельности</w:t>
      </w:r>
      <w:r w:rsidR="004E5DBD" w:rsidRPr="004E5DB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[наименование органа]</w:t>
      </w:r>
      <w:r w:rsidR="004E5DB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а также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со следующей информацией.</w:t>
      </w:r>
    </w:p>
    <w:p w:rsidR="004E5DBD" w:rsidRPr="00B9364C" w:rsidRDefault="004E5DBD" w:rsidP="004E5DBD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Подчеркивание текста обеспечивает переход по</w:t>
      </w:r>
      <w:r w:rsidRPr="00B93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6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гиперссылке </w:t>
      </w:r>
      <w:r w:rsidRPr="00B936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(примечание авт.)</w:t>
      </w:r>
    </w:p>
    <w:p w:rsidR="008E73E7" w:rsidRPr="008D6E0A" w:rsidRDefault="008E73E7" w:rsidP="00C25443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1. Обращения, направленные в форме электронного документа через официальный сайт, поступают на рассмотрение в 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[наименование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а]</w:t>
      </w:r>
      <w:r w:rsidR="008D6E0A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 рассматриваются работниками [наименование органа] – уполномоченными на то лицами.</w:t>
      </w:r>
    </w:p>
    <w:p w:rsidR="00C25443" w:rsidRPr="005A0739" w:rsidRDefault="00A73EC2" w:rsidP="000041B4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Орган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– государственный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орган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,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территориальны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й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орган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государственного органа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, орган местного самоуправления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,</w:t>
      </w:r>
      <w:r w:rsidRPr="005A0739">
        <w:rPr>
          <w:rFonts w:ascii="Times New Roman" w:hAnsi="Times New Roman" w:cs="Times New Roman"/>
          <w:i/>
          <w:sz w:val="24"/>
          <w:szCs w:val="24"/>
        </w:rPr>
        <w:t xml:space="preserve"> государственное или муниципальное учреждение, иная организация, на которую возложено осуществление публично значимых функций (примечание авт.)</w:t>
      </w:r>
    </w:p>
    <w:p w:rsidR="008E73E7" w:rsidRPr="00B9364C" w:rsidRDefault="008E73E7" w:rsidP="000041B4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2. Перед отправкой обращения в форме электронного документа необходимо 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написать</w:t>
      </w:r>
      <w:r w:rsidR="00A73EC2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в обязательном порядке указав в электронной анкете: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2.1.1. 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2.1.2. свою фамилию, имя, отчество (последнее – при наличии);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2.1.3. адрес электронной почты, по которому должны быть направлены ответ, уведомление о переадресации обращения;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изложив в поле ввода текста обращения в форме электронного документа суть предложения, заявления, жалобы.</w:t>
      </w:r>
    </w:p>
    <w:p w:rsidR="008E73E7" w:rsidRPr="00B9364C" w:rsidRDefault="008E73E7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3. Ответ на Ваше </w:t>
      </w: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обращение 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форме электронного документа </w:t>
      </w: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уведомление о его переадресации направляется в форме электронного документа по адресу электронной почты (</w:t>
      </w:r>
      <w:proofErr w:type="spellStart"/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указанному Вами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B5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обращении в форме электронного документа. </w:t>
      </w:r>
    </w:p>
    <w:p w:rsidR="008E73E7" w:rsidRDefault="008E73E7" w:rsidP="008D6E0A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4. В предназначенном для обязательного заполнения поле ввода текста обращения в форме электронного документа Вы излагаете суть предложения, заявления или жалобы в соответствии </w:t>
      </w:r>
      <w:r w:rsidRPr="008D6E0A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со ст. 7</w:t>
      </w:r>
      <w:hyperlink r:id="rId5" w:history="1">
        <w:r w:rsidRPr="008D6E0A">
          <w:rPr>
            <w:rFonts w:ascii="Times New Roman" w:eastAsia="Times New Roman" w:hAnsi="Times New Roman" w:cs="Times New Roman"/>
            <w:color w:val="020C22"/>
            <w:sz w:val="28"/>
            <w:szCs w:val="28"/>
            <w:u w:val="single"/>
          </w:rPr>
          <w:t> Федерального закона</w:t>
        </w:r>
      </w:hyperlink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от 2 мая 2006 года № 59-ФЗ «О порядке рассмотрения обращений граждан Российской Федерации».</w:t>
      </w:r>
    </w:p>
    <w:p w:rsidR="008D6E0A" w:rsidRPr="00B9364C" w:rsidRDefault="008D6E0A" w:rsidP="000041B4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Подчеркивание текста обеспечивает переход по</w:t>
      </w:r>
      <w:r w:rsidRPr="00B93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6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гиперссылке </w:t>
      </w:r>
      <w:r w:rsidRPr="00B936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В случае</w:t>
      </w:r>
      <w:proofErr w:type="gramStart"/>
      <w:r w:rsidR="00953B0D">
        <w:rPr>
          <w:rFonts w:ascii="Times New Roman" w:eastAsia="Times New Roman" w:hAnsi="Times New Roman" w:cs="Times New Roman"/>
          <w:color w:val="020C22"/>
          <w:sz w:val="28"/>
          <w:szCs w:val="28"/>
        </w:rPr>
        <w:t>,</w:t>
      </w:r>
      <w:proofErr w:type="gram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если текст Вашего обращения не позволяет определить суть предложения, заявления или жалобы,</w:t>
      </w:r>
      <w:r w:rsidR="005F5F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ответ на обращение не дается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,</w:t>
      </w:r>
      <w:r w:rsidR="005F5F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оно не</w:t>
      </w:r>
      <w:r w:rsidR="005F5F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подлежит направлению на рассмотрение в государственный орган, орган местного самоу</w:t>
      </w:r>
      <w:r w:rsidR="004E4D4D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правления или должностному лицу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соответствии с их компетенцией, о чем Вам будет сообщено в течение семи дней со дня регистрации обращения.</w:t>
      </w:r>
    </w:p>
    <w:p w:rsidR="00A73EC2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Текст в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электронной форме, набранный и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отправленный через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информационный ресурс «Личный кабинет», сохраняется и отображается в «Личном кабинете» автора.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</w:p>
    <w:p w:rsidR="008E73E7" w:rsidRPr="005A0739" w:rsidRDefault="00A73EC2" w:rsidP="00A73EC2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Обращаем внимание, что в 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 форме электронного документа действует защита от возможного внедрения </w:t>
      </w:r>
      <w:r w:rsidR="008D6E0A" w:rsidRPr="002A1C51">
        <w:rPr>
          <w:rFonts w:ascii="Times New Roman" w:eastAsia="Times New Roman" w:hAnsi="Times New Roman" w:cs="Times New Roman"/>
          <w:sz w:val="28"/>
          <w:szCs w:val="28"/>
        </w:rPr>
        <w:t>вредоносного кода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A73EC2" w:rsidRPr="005A0739" w:rsidRDefault="00A73EC2" w:rsidP="00A73EC2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Запрет на копирование и перенос текста в электронной форме в поле ввода текста обращения в форме электронного документа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5. В случае необходимости в подтверждение свои</w:t>
      </w:r>
      <w:r w:rsidR="000F59B8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х доводов Вы вправе приложить к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обращению необходимые документы и материалы в электронной форме.</w:t>
      </w:r>
    </w:p>
    <w:p w:rsidR="00C25443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Приложить необходимые документы и материалы в электронной форме Вы можете в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любой последовательности 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[указываются количество и допустимые форматы файлов]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Иные форматы не обрабатываются в информационных системах</w:t>
      </w:r>
      <w:r w:rsidR="006462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[наименование органа]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Информируем Вас, что передача файл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а(</w:t>
      </w:r>
      <w:proofErr w:type="spellStart"/>
      <w:proofErr w:type="gram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ов</w:t>
      </w:r>
      <w:proofErr w:type="spell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) вложения на почтовый сервер зависит от пропускной способности </w:t>
      </w:r>
      <w:r w:rsidR="009B54D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сети «Интернет», а получение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– от объёма обрабатываемых почтовым сервером переданных файлов.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При подключении Вашего оборудования к сети «Интернет» по выделенным каналам связи с использованием технологий ADSL, 3G, 4G, </w:t>
      </w:r>
      <w:proofErr w:type="spell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WiFi</w:t>
      </w:r>
      <w:proofErr w:type="spell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иных технологий, обеспечивающих аналогичные скорости передачи данных в сети «Интернет», передача и обработка файл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а(</w:t>
      </w:r>
      <w:proofErr w:type="spellStart"/>
      <w:proofErr w:type="gram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ов</w:t>
      </w:r>
      <w:proofErr w:type="spell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) с суммарным размером:</w:t>
      </w:r>
    </w:p>
    <w:p w:rsidR="008E73E7" w:rsidRPr="005A0739" w:rsidRDefault="008E73E7" w:rsidP="007858B5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до 5 Мб осуществляется, как правило, без задержки во времени;</w:t>
      </w:r>
    </w:p>
    <w:p w:rsidR="008E73E7" w:rsidRPr="005A0739" w:rsidRDefault="008E73E7" w:rsidP="007858B5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от 5 Мб до 10 Мб может осуществляться с задержкой во времени;</w:t>
      </w:r>
    </w:p>
    <w:p w:rsidR="008E73E7" w:rsidRDefault="008E73E7" w:rsidP="007858B5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свыше 10 Мб может быть не 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осуществлена</w:t>
      </w:r>
      <w:proofErr w:type="gram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6. 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  <w:proofErr w:type="gramEnd"/>
    </w:p>
    <w:p w:rsidR="008E73E7" w:rsidRDefault="008E73E7" w:rsidP="008F373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7. Обращаем Ваше внимание на порядок рассмотрения отдельных обращений, предусмотренный </w:t>
      </w:r>
      <w:r w:rsidRPr="008F3736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ст. 11 </w:t>
      </w:r>
      <w:hyperlink r:id="rId6" w:history="1">
        <w:r w:rsidRPr="008F3736">
          <w:rPr>
            <w:rFonts w:ascii="Times New Roman" w:eastAsia="Times New Roman" w:hAnsi="Times New Roman" w:cs="Times New Roman"/>
            <w:color w:val="020C22"/>
            <w:sz w:val="28"/>
            <w:szCs w:val="28"/>
            <w:u w:val="single"/>
          </w:rPr>
          <w:t>Федерального закона</w:t>
        </w:r>
        <w:r w:rsidRPr="005A0739">
          <w:rPr>
            <w:rFonts w:ascii="Times New Roman" w:eastAsia="Times New Roman" w:hAnsi="Times New Roman" w:cs="Times New Roman"/>
            <w:color w:val="020C22"/>
            <w:sz w:val="28"/>
            <w:szCs w:val="28"/>
          </w:rPr>
          <w:t> </w:t>
        </w:r>
      </w:hyperlink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от 2 мая 2006 года № 59-ФЗ «О порядке рассмотрения обращений граждан Российской Федерации».</w:t>
      </w:r>
    </w:p>
    <w:p w:rsidR="008F3736" w:rsidRPr="00B9364C" w:rsidRDefault="008F3736" w:rsidP="008F3736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4C">
        <w:rPr>
          <w:rFonts w:ascii="Times New Roman" w:eastAsia="Times New Roman" w:hAnsi="Times New Roman" w:cs="Times New Roman"/>
          <w:i/>
          <w:sz w:val="24"/>
          <w:szCs w:val="24"/>
        </w:rPr>
        <w:t>Подчеркивание текста обеспечивает переход по</w:t>
      </w:r>
      <w:r w:rsidRPr="00B9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64C">
        <w:rPr>
          <w:rFonts w:ascii="Times New Roman" w:eastAsia="Times New Roman" w:hAnsi="Times New Roman" w:cs="Times New Roman"/>
          <w:i/>
          <w:sz w:val="24"/>
          <w:szCs w:val="24"/>
        </w:rPr>
        <w:t xml:space="preserve">гиперссылке </w:t>
      </w:r>
      <w:r w:rsidRPr="00B9364C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8. При направлении Вами обращений, касающихся обжалования судебных решений, необходимо иметь в виду следующее.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Согласно К</w:t>
      </w:r>
      <w:r w:rsidR="00953B0D">
        <w:rPr>
          <w:rFonts w:ascii="Times New Roman" w:eastAsia="Times New Roman" w:hAnsi="Times New Roman" w:cs="Times New Roman"/>
          <w:color w:val="020C22"/>
          <w:sz w:val="28"/>
          <w:szCs w:val="28"/>
        </w:rPr>
        <w:t>онституции Российской Федерации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правосудие в России осуществляется только судом. 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Органы судебной власти самостоятельны и действуют независимо от законодательной и исполнительной властей.</w:t>
      </w:r>
      <w:proofErr w:type="gram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Решения судебных органов обжалуются в установленном законом процессуальном порядке.</w:t>
      </w:r>
    </w:p>
    <w:p w:rsidR="00A73EC2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9. 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Ответы на обращения, затрагивающие интересы неопределенного круга лиц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», на которой размещен ответ на вопрос, поставленный в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Вашем обращении.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proofErr w:type="gramEnd"/>
    </w:p>
    <w:p w:rsidR="008E73E7" w:rsidRPr="005A0739" w:rsidRDefault="00A73EC2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Подчеркивание текста обеспечивает переход по</w:t>
      </w:r>
      <w:r w:rsidRPr="005A0739">
        <w:rPr>
          <w:rFonts w:ascii="Times New Roman" w:eastAsia="Times New Roman" w:hAnsi="Times New Roman" w:cs="Times New Roman"/>
          <w:color w:val="020C22"/>
          <w:sz w:val="24"/>
          <w:szCs w:val="24"/>
        </w:rPr>
        <w:t xml:space="preserve"> 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гиперссылке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10. </w:t>
      </w:r>
      <w:hyperlink r:id="rId7" w:history="1">
        <w:r w:rsidRPr="005A0739">
          <w:rPr>
            <w:rFonts w:ascii="Times New Roman" w:eastAsia="Times New Roman" w:hAnsi="Times New Roman" w:cs="Times New Roman"/>
            <w:color w:val="020C22"/>
            <w:sz w:val="28"/>
            <w:szCs w:val="28"/>
          </w:rPr>
          <w:t>Информация о персональных данных</w:t>
        </w:r>
      </w:hyperlink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авторов обращений, направленных в форме электронного документа, сведения, содержащиеся в обращениях авторов, а также сведения, касающиеся частной жизни авторов, хранятся и обрабатываются с соблюдением требований российского законодательства.</w:t>
      </w:r>
    </w:p>
    <w:p w:rsidR="008E73E7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11. В «Личном кабинете»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после авторизации </w:t>
      </w:r>
      <w:r w:rsidR="004E4D4D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Вам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предоставляется возможность получения хронологически структурированной информации о ходе и результатах рассмотрения отправленных 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Вами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через «Личный кабинет» обращений, адресованны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х должностному лицу и органу, и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запросов, касающихся деятельности должностного лица и органа.</w:t>
      </w:r>
    </w:p>
    <w:p w:rsidR="00A73EC2" w:rsidRPr="005A0739" w:rsidRDefault="00A73EC2" w:rsidP="00A73EC2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В «Личном кабинете» размещаются данные по каждому отправленному 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Вами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 «Личного кабинета» обращению или запросу с момента регистрации автора на информацио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нном ресурсе «Личный кабинет» в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разделе </w:t>
      </w:r>
      <w:r w:rsidR="00DD55AF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</w:t>
      </w:r>
      <w:r w:rsidR="00DD55AF" w:rsidRPr="005A0739">
        <w:rPr>
          <w:rFonts w:ascii="Times New Roman" w:eastAsia="Times New Roman" w:hAnsi="Times New Roman" w:cs="Times New Roman"/>
          <w:i/>
          <w:color w:val="020C22"/>
          <w:sz w:val="28"/>
          <w:szCs w:val="28"/>
        </w:rPr>
        <w:t>указывается наименование раздела</w:t>
      </w:r>
      <w:r w:rsidR="00DD55AF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]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на официальном сайте органа.</w:t>
      </w:r>
    </w:p>
    <w:p w:rsidR="008E73E7" w:rsidRPr="005A0739" w:rsidRDefault="008E73E7" w:rsidP="00DD55AF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12. Предусмотрена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возможность просмотра сайта на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различных устройствах – от смартфонов и планшетов до широкоформатных мониторов. А при ширине ок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на браузера выше 1570 пикселей В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ы можете читать материалы сайта, сохраняя при этом доступ к навигации 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по странице, с которой В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ы перешли на выбранную публикацию.</w:t>
      </w:r>
    </w:p>
    <w:p w:rsidR="00DD55AF" w:rsidRPr="005A0739" w:rsidRDefault="00DD55AF" w:rsidP="00DD55AF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AF3181">
      <w:pPr>
        <w:widowControl/>
        <w:shd w:val="clear" w:color="auto" w:fill="FFFFFF" w:themeFill="background1"/>
        <w:autoSpaceDE/>
        <w:autoSpaceDN/>
        <w:adjustRightInd/>
        <w:spacing w:after="1080"/>
        <w:jc w:val="both"/>
        <w:rPr>
          <w:rFonts w:ascii="Times New Roman" w:eastAsia="Times New Roman" w:hAnsi="Times New Roman" w:cs="Times New Roman"/>
          <w:i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Адрес для отправки обращений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в письменной форме</w:t>
      </w:r>
      <w:r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в [наименование органа] </w:t>
      </w:r>
      <w:r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обычной почтой: 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[</w:t>
      </w:r>
      <w:r w:rsidR="00DD55AF" w:rsidRPr="005A0739">
        <w:rPr>
          <w:rFonts w:ascii="Times New Roman" w:eastAsia="Times New Roman" w:hAnsi="Times New Roman" w:cs="Times New Roman"/>
          <w:b/>
          <w:i/>
          <w:color w:val="020C22"/>
          <w:sz w:val="28"/>
          <w:szCs w:val="28"/>
        </w:rPr>
        <w:t>указывается почтовый адрес органа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]</w:t>
      </w:r>
      <w:r w:rsidRPr="005A0739">
        <w:rPr>
          <w:rFonts w:ascii="Times New Roman" w:eastAsia="Times New Roman" w:hAnsi="Times New Roman" w:cs="Times New Roman"/>
          <w:i/>
          <w:color w:val="020C22"/>
          <w:sz w:val="28"/>
          <w:szCs w:val="28"/>
        </w:rPr>
        <w:t>.</w:t>
      </w:r>
    </w:p>
    <w:tbl>
      <w:tblPr>
        <w:tblStyle w:val="2"/>
        <w:tblW w:w="0" w:type="auto"/>
        <w:tblLook w:val="04A0"/>
      </w:tblPr>
      <w:tblGrid>
        <w:gridCol w:w="9322"/>
      </w:tblGrid>
      <w:tr w:rsidR="00B9364C" w:rsidRPr="00B9364C" w:rsidTr="004C2058">
        <w:trPr>
          <w:trHeight w:val="461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4C2058" w:rsidRPr="00B9364C" w:rsidRDefault="004C2058" w:rsidP="004C2058">
            <w:pPr>
              <w:spacing w:line="276" w:lineRule="auto"/>
              <w:ind w:right="-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93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Написать письмо</w:t>
            </w:r>
          </w:p>
        </w:tc>
      </w:tr>
      <w:tr w:rsidR="00B9364C" w:rsidRPr="00B9364C" w:rsidTr="004C2058">
        <w:trPr>
          <w:trHeight w:val="496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058" w:rsidRPr="00B9364C" w:rsidRDefault="004C2058" w:rsidP="004C2058">
            <w:pPr>
              <w:shd w:val="clear" w:color="auto" w:fill="FFFFFF"/>
              <w:ind w:right="-629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9364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Кнопка для перехода на страницу раздела для написания обращения </w:t>
            </w:r>
            <w:r w:rsidRPr="00B9364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  <w:p w:rsidR="004C2058" w:rsidRPr="00B9364C" w:rsidRDefault="004C2058" w:rsidP="004C2058">
            <w:pPr>
              <w:spacing w:after="200" w:line="276" w:lineRule="auto"/>
              <w:ind w:right="-113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B9364C" w:rsidRPr="00B9364C" w:rsidTr="009B54D0">
        <w:trPr>
          <w:trHeight w:val="496"/>
        </w:trPr>
        <w:tc>
          <w:tcPr>
            <w:tcW w:w="9322" w:type="dxa"/>
            <w:tcBorders>
              <w:top w:val="single" w:sz="4" w:space="0" w:color="auto"/>
            </w:tcBorders>
            <w:vAlign w:val="center"/>
          </w:tcPr>
          <w:p w:rsidR="004C2058" w:rsidRPr="00B9364C" w:rsidRDefault="004C2058" w:rsidP="009B54D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93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D25DB8" w:rsidRPr="00F43CAD" w:rsidRDefault="004C2058" w:rsidP="009B54D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C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перехода на страницу раздела </w:t>
      </w:r>
      <w:r w:rsidR="00F43CAD" w:rsidRPr="00F43C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для ознакомления с ответами (примечание авт.) </w:t>
      </w:r>
    </w:p>
    <w:p w:rsidR="008F3736" w:rsidRPr="00B9364C" w:rsidRDefault="00A73EC2" w:rsidP="008F3736">
      <w:pPr>
        <w:rPr>
          <w:rFonts w:ascii="Times New Roman" w:hAnsi="Times New Roman" w:cs="Times New Roman"/>
          <w:b/>
          <w:sz w:val="28"/>
          <w:szCs w:val="28"/>
        </w:rPr>
      </w:pPr>
      <w:r w:rsidRPr="005A0739">
        <w:rPr>
          <w:rFonts w:ascii="Times New Roman" w:hAnsi="Times New Roman" w:cs="Times New Roman"/>
          <w:sz w:val="28"/>
          <w:szCs w:val="28"/>
        </w:rPr>
        <w:br w:type="column"/>
      </w:r>
      <w:r w:rsidR="008F3736" w:rsidRPr="00B9364C">
        <w:rPr>
          <w:rFonts w:ascii="Times New Roman" w:hAnsi="Times New Roman" w:cs="Times New Roman"/>
          <w:b/>
          <w:sz w:val="28"/>
          <w:szCs w:val="28"/>
        </w:rPr>
        <w:lastRenderedPageBreak/>
        <w:t>Страница «Написать письмо» раздела «Отправить письмо»</w:t>
      </w:r>
    </w:p>
    <w:p w:rsidR="008F3736" w:rsidRPr="00B9364C" w:rsidRDefault="008F3736" w:rsidP="0064627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27"/>
      </w:tblGrid>
      <w:tr w:rsidR="00B9364C" w:rsidRPr="00B9364C" w:rsidTr="008F3736">
        <w:trPr>
          <w:trHeight w:val="484"/>
        </w:trPr>
        <w:tc>
          <w:tcPr>
            <w:tcW w:w="3227" w:type="dxa"/>
            <w:vAlign w:val="center"/>
          </w:tcPr>
          <w:p w:rsidR="008F3736" w:rsidRPr="00B9364C" w:rsidRDefault="008F3736" w:rsidP="008F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4C">
              <w:rPr>
                <w:rFonts w:ascii="Times New Roman" w:hAnsi="Times New Roman" w:cs="Times New Roman"/>
                <w:sz w:val="28"/>
                <w:szCs w:val="28"/>
              </w:rPr>
              <w:t>Написать письмо</w:t>
            </w:r>
          </w:p>
        </w:tc>
      </w:tr>
    </w:tbl>
    <w:p w:rsidR="008F3736" w:rsidRDefault="008F3736" w:rsidP="006462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81214" w:rsidRPr="005A0739" w:rsidRDefault="00EF37B0" w:rsidP="0064627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Поля, отмеченные *, обязательны для </w:t>
      </w:r>
      <w:r w:rsidR="0017672F" w:rsidRPr="005A07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0739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аполнения</w:t>
      </w:r>
    </w:p>
    <w:p w:rsidR="00081214" w:rsidRPr="005A0739" w:rsidRDefault="00081214" w:rsidP="0064627A">
      <w:pPr>
        <w:shd w:val="clear" w:color="auto" w:fill="FFFFFF"/>
        <w:rPr>
          <w:rFonts w:ascii="Times New Roman" w:hAnsi="Times New Roman" w:cs="Times New Roman"/>
        </w:rPr>
      </w:pPr>
    </w:p>
    <w:p w:rsidR="008F3736" w:rsidRPr="00B9364C" w:rsidRDefault="008F3736" w:rsidP="008F3736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Информация о персональных данных авторов обращений, направленных в  электронном виде, хранится и обрабатывается с соблюдением требований российского законодательства о персональных данных.</w:t>
      </w:r>
    </w:p>
    <w:p w:rsidR="0053158D" w:rsidRPr="005A0739" w:rsidRDefault="0053158D" w:rsidP="0064627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F3736" w:rsidRPr="002A1C51" w:rsidRDefault="008F3736" w:rsidP="008F3736">
      <w:pPr>
        <w:shd w:val="clear" w:color="auto" w:fill="FFFFFF"/>
        <w:ind w:left="-113" w:right="-113"/>
        <w:rPr>
          <w:rFonts w:ascii="Times New Roman" w:eastAsia="Times New Roman" w:hAnsi="Times New Roman" w:cs="Times New Roman"/>
          <w:b/>
          <w:spacing w:val="-2"/>
          <w:sz w:val="25"/>
          <w:szCs w:val="25"/>
        </w:rPr>
      </w:pPr>
      <w:r w:rsidRPr="002A1C51">
        <w:rPr>
          <w:rFonts w:ascii="Times New Roman" w:eastAsia="Times New Roman" w:hAnsi="Times New Roman" w:cs="Times New Roman"/>
          <w:b/>
          <w:spacing w:val="-2"/>
          <w:sz w:val="25"/>
          <w:szCs w:val="25"/>
        </w:rPr>
        <w:t>В электронной анкете в Вашем обращении укажите</w:t>
      </w:r>
      <w:r w:rsidRPr="002A1C51">
        <w:rPr>
          <w:rFonts w:ascii="Times New Roman" w:eastAsia="Times New Roman" w:hAnsi="Times New Roman" w:cs="Times New Roman"/>
          <w:spacing w:val="-2"/>
          <w:sz w:val="25"/>
          <w:szCs w:val="25"/>
        </w:rPr>
        <w:t>:</w:t>
      </w:r>
    </w:p>
    <w:p w:rsidR="008F3736" w:rsidRPr="002A1C51" w:rsidRDefault="008F3736" w:rsidP="008F3736">
      <w:pPr>
        <w:shd w:val="clear" w:color="auto" w:fill="FFFFFF"/>
        <w:ind w:left="-113" w:right="-11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A1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*  </w:t>
      </w:r>
      <w:r w:rsidR="002A1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1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кому</w:t>
      </w:r>
      <w:r w:rsidR="002A1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Вы его направляете           </w:t>
      </w:r>
      <w:r w:rsidRPr="002A1C51">
        <w:rPr>
          <w:rFonts w:ascii="Times New Roman" w:eastAsia="Times New Roman" w:hAnsi="Times New Roman" w:cs="Times New Roman"/>
          <w:spacing w:val="-2"/>
          <w:sz w:val="28"/>
          <w:szCs w:val="28"/>
        </w:rPr>
        <w:t>или     куда, Вы его направляете:</w:t>
      </w:r>
    </w:p>
    <w:p w:rsidR="008F3736" w:rsidRPr="008F3736" w:rsidRDefault="008F3736" w:rsidP="008F3736">
      <w:pPr>
        <w:shd w:val="clear" w:color="auto" w:fill="FFFFFF"/>
        <w:rPr>
          <w:rFonts w:ascii="Times New Roman" w:eastAsia="Times New Roman" w:hAnsi="Times New Roman" w:cs="Times New Roman"/>
          <w:color w:val="0070C0"/>
          <w:spacing w:val="-2"/>
        </w:rPr>
      </w:pPr>
    </w:p>
    <w:tbl>
      <w:tblPr>
        <w:tblStyle w:val="11"/>
        <w:tblW w:w="9747" w:type="dxa"/>
        <w:tblLook w:val="04A0"/>
      </w:tblPr>
      <w:tblGrid>
        <w:gridCol w:w="384"/>
        <w:gridCol w:w="291"/>
        <w:gridCol w:w="3969"/>
        <w:gridCol w:w="426"/>
        <w:gridCol w:w="425"/>
        <w:gridCol w:w="425"/>
        <w:gridCol w:w="3827"/>
      </w:tblGrid>
      <w:tr w:rsidR="008F3736" w:rsidRPr="002A1C51" w:rsidTr="008F3736">
        <w:trPr>
          <w:trHeight w:val="846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8F3736" w:rsidRPr="002A1C51" w:rsidRDefault="008F3736" w:rsidP="00EA12C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A1C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36" w:rsidRPr="002A1C51" w:rsidRDefault="008F3736" w:rsidP="008F3736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Фамилия, имя, отчество</w:t>
            </w: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должностного лица</w:t>
            </w:r>
            <w:proofErr w:type="gramStart"/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br/>
              <w:t>В</w:t>
            </w:r>
            <w:proofErr w:type="gramEnd"/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ыбирается из перечня должностных лиц органа</w:t>
            </w:r>
          </w:p>
          <w:p w:rsidR="008F3736" w:rsidRPr="002A1C51" w:rsidRDefault="008F3736" w:rsidP="008F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36" w:rsidRPr="002A1C51" w:rsidRDefault="008F3736" w:rsidP="00EA12C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A1C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3736" w:rsidRPr="002A1C51" w:rsidRDefault="008F3736" w:rsidP="008F3736">
            <w:pPr>
              <w:ind w:left="-107" w:right="-90" w:firstLine="10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в [Наименование органа]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F3736" w:rsidRPr="002A1C51" w:rsidRDefault="008F3736" w:rsidP="008F3736">
            <w:pPr>
              <w:ind w:left="-107" w:right="-90" w:firstLine="10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Поле не редактируется</w:t>
            </w:r>
          </w:p>
          <w:p w:rsidR="008F3736" w:rsidRPr="002A1C51" w:rsidRDefault="008F3736" w:rsidP="008F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</w:tc>
      </w:tr>
    </w:tbl>
    <w:p w:rsidR="008F3736" w:rsidRPr="002A1C51" w:rsidRDefault="008F3736" w:rsidP="008F3736">
      <w:pPr>
        <w:shd w:val="clear" w:color="auto" w:fill="FFFFFF"/>
        <w:rPr>
          <w:rFonts w:ascii="Times New Roman" w:eastAsia="Times New Roman" w:hAnsi="Times New Roman" w:cs="Times New Roman"/>
          <w:spacing w:val="-2"/>
        </w:rPr>
      </w:pPr>
    </w:p>
    <w:p w:rsidR="008F3736" w:rsidRPr="002A1C51" w:rsidRDefault="008F3736" w:rsidP="008F3736">
      <w:pPr>
        <w:shd w:val="clear" w:color="auto" w:fill="FFFFFF"/>
        <w:rPr>
          <w:rFonts w:ascii="Times New Roman" w:eastAsia="Times New Roman" w:hAnsi="Times New Roman" w:cs="Times New Roman"/>
          <w:spacing w:val="-2"/>
        </w:rPr>
      </w:pPr>
    </w:p>
    <w:tbl>
      <w:tblPr>
        <w:tblStyle w:val="11"/>
        <w:tblW w:w="4644" w:type="dxa"/>
        <w:tblLayout w:type="fixed"/>
        <w:tblLook w:val="04A0"/>
      </w:tblPr>
      <w:tblGrid>
        <w:gridCol w:w="392"/>
        <w:gridCol w:w="283"/>
        <w:gridCol w:w="3969"/>
      </w:tblGrid>
      <w:tr w:rsidR="002A1C51" w:rsidRPr="002A1C51" w:rsidTr="008F3736">
        <w:trPr>
          <w:trHeight w:val="70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F3736" w:rsidRPr="002A1C51" w:rsidRDefault="008F3736" w:rsidP="00EA12C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A1C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ind w:left="-107" w:right="-90" w:firstLine="107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F3736" w:rsidRPr="002A1C51" w:rsidRDefault="008F3736" w:rsidP="008F3736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Должность</w:t>
            </w: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должностного лица</w:t>
            </w: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8F3736" w:rsidRPr="002A1C51" w:rsidRDefault="008F3736" w:rsidP="008F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proofErr w:type="gramStart"/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Выбирается из перечня должностей должностных лиц органа, с указанием фамилии, имени, отчества должностного лица при одинаковом наименовании должности (примечание авт.)</w:t>
            </w: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</w:tbl>
    <w:p w:rsidR="008F3736" w:rsidRDefault="008F3736" w:rsidP="0064627A">
      <w:pPr>
        <w:shd w:val="clear" w:color="auto" w:fill="FFFFFF"/>
        <w:rPr>
          <w:rFonts w:ascii="Times New Roman" w:eastAsia="Times New Roman" w:hAnsi="Times New Roman" w:cs="Times New Roman"/>
          <w:spacing w:val="-2"/>
        </w:rPr>
      </w:pPr>
    </w:p>
    <w:p w:rsidR="008F3736" w:rsidRPr="00B9364C" w:rsidRDefault="008F3736" w:rsidP="008F373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B9364C">
        <w:rPr>
          <w:rFonts w:ascii="Times New Roman" w:eastAsia="Times New Roman" w:hAnsi="Times New Roman" w:cs="Times New Roman"/>
          <w:b/>
          <w:spacing w:val="-2"/>
          <w:sz w:val="25"/>
          <w:szCs w:val="25"/>
        </w:rPr>
        <w:t xml:space="preserve">В электронной анкете в Вашем обращении укажите в именительном падеже </w:t>
      </w:r>
      <w:proofErr w:type="gramStart"/>
      <w:r w:rsidRPr="00B9364C">
        <w:rPr>
          <w:rFonts w:ascii="Times New Roman" w:eastAsia="Times New Roman" w:hAnsi="Times New Roman" w:cs="Times New Roman"/>
          <w:b/>
          <w:spacing w:val="-2"/>
          <w:sz w:val="25"/>
          <w:szCs w:val="25"/>
        </w:rPr>
        <w:t>Ваши</w:t>
      </w:r>
      <w:proofErr w:type="gramEnd"/>
      <w:r w:rsidRPr="00B9364C">
        <w:rPr>
          <w:rFonts w:ascii="Times New Roman" w:eastAsia="Times New Roman" w:hAnsi="Times New Roman" w:cs="Times New Roman"/>
          <w:spacing w:val="-2"/>
          <w:sz w:val="26"/>
          <w:szCs w:val="26"/>
        </w:rPr>
        <w:t>:</w:t>
      </w:r>
    </w:p>
    <w:p w:rsidR="008F3736" w:rsidRPr="008F3736" w:rsidRDefault="008F3736" w:rsidP="0064627A">
      <w:pPr>
        <w:shd w:val="clear" w:color="auto" w:fill="FFFFFF"/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227"/>
        <w:gridCol w:w="7087"/>
      </w:tblGrid>
      <w:tr w:rsidR="002C3258" w:rsidRPr="005A0739" w:rsidTr="008F3736">
        <w:trPr>
          <w:trHeight w:val="27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258" w:rsidRPr="005A0739" w:rsidRDefault="009A01CB" w:rsidP="008F37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*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="0000579B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амили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 w:rsidR="0000579B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C3258" w:rsidRPr="005A0739" w:rsidRDefault="002C3258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C3258" w:rsidRPr="005A0739" w:rsidRDefault="002C3258" w:rsidP="0064627A">
      <w:pPr>
        <w:shd w:val="clear" w:color="auto" w:fill="FFFFFF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tbl>
      <w:tblPr>
        <w:tblStyle w:val="a3"/>
        <w:tblW w:w="10314" w:type="dxa"/>
        <w:tblLook w:val="04A0"/>
      </w:tblPr>
      <w:tblGrid>
        <w:gridCol w:w="3227"/>
        <w:gridCol w:w="7087"/>
      </w:tblGrid>
      <w:tr w:rsidR="002C3258" w:rsidRPr="005A0739" w:rsidTr="0008121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258" w:rsidRPr="005A0739" w:rsidRDefault="009A01CB" w:rsidP="008F3736">
            <w:pPr>
              <w:ind w:right="-10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*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00579B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мя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C3258" w:rsidRPr="005A0739" w:rsidRDefault="002C3258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C3258" w:rsidRPr="005A0739" w:rsidRDefault="002C3258" w:rsidP="0064627A">
      <w:pPr>
        <w:shd w:val="clear" w:color="auto" w:fill="FFFFFF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tbl>
      <w:tblPr>
        <w:tblStyle w:val="a3"/>
        <w:tblW w:w="10314" w:type="dxa"/>
        <w:tblLook w:val="04A0"/>
      </w:tblPr>
      <w:tblGrid>
        <w:gridCol w:w="3221"/>
        <w:gridCol w:w="4258"/>
        <w:gridCol w:w="284"/>
        <w:gridCol w:w="2126"/>
        <w:gridCol w:w="425"/>
      </w:tblGrid>
      <w:tr w:rsidR="009A01CB" w:rsidRPr="005A0739" w:rsidTr="00081214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1CB" w:rsidRPr="005A0739" w:rsidRDefault="009A01CB" w:rsidP="008F373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*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тчество (при наличии)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B" w:rsidRPr="005A0739" w:rsidRDefault="009A01CB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1CB" w:rsidRPr="005A0739" w:rsidRDefault="009A01CB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1CB" w:rsidRPr="005A0739" w:rsidRDefault="009A01CB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отчество отсутствует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1CB" w:rsidRPr="005A0739" w:rsidRDefault="00A80191" w:rsidP="0064627A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</w:tr>
      <w:tr w:rsidR="00B56F26" w:rsidRPr="005A0739" w:rsidTr="0064627A">
        <w:trPr>
          <w:trHeight w:val="20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F46DE" w:rsidRPr="005A0739" w:rsidTr="00081214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6DE" w:rsidRPr="005A0739" w:rsidRDefault="00C56E62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 о</w:t>
            </w:r>
            <w:r w:rsidR="008F46DE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рганизаци</w:t>
            </w: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 (юридического лица)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8F46DE" w:rsidRDefault="008F46DE" w:rsidP="0064627A">
      <w:pPr>
        <w:rPr>
          <w:rFonts w:ascii="Times New Roman" w:hAnsi="Times New Roman" w:cs="Times New Roman"/>
        </w:rPr>
      </w:pPr>
    </w:p>
    <w:p w:rsidR="008F3736" w:rsidRPr="00B9364C" w:rsidRDefault="008F3736" w:rsidP="0064627A">
      <w:pPr>
        <w:rPr>
          <w:rFonts w:ascii="Times New Roman" w:hAnsi="Times New Roman" w:cs="Times New Roman"/>
          <w:b/>
          <w:sz w:val="26"/>
          <w:szCs w:val="26"/>
        </w:rPr>
      </w:pPr>
      <w:r w:rsidRPr="00B9364C">
        <w:rPr>
          <w:rFonts w:ascii="Times New Roman" w:hAnsi="Times New Roman" w:cs="Times New Roman"/>
          <w:b/>
          <w:sz w:val="25"/>
          <w:szCs w:val="25"/>
        </w:rPr>
        <w:t>В электронной анкете в Вашем обращении укажите</w:t>
      </w:r>
      <w:r w:rsidRPr="00B9364C">
        <w:rPr>
          <w:rFonts w:ascii="Times New Roman" w:hAnsi="Times New Roman" w:cs="Times New Roman"/>
          <w:sz w:val="26"/>
          <w:szCs w:val="26"/>
        </w:rPr>
        <w:t>:</w:t>
      </w:r>
    </w:p>
    <w:p w:rsidR="00D45EE0" w:rsidRPr="005A0739" w:rsidRDefault="00037916" w:rsidP="0064627A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*</w:t>
      </w:r>
      <w:r w:rsidR="008F373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17672F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дрес </w:t>
      </w:r>
      <w:r w:rsidR="00AB3D7E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электронной почты </w:t>
      </w:r>
      <w:r w:rsidR="00EC2834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D45EE0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ля получения ответа или уведом</w:t>
      </w:r>
      <w:r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ления о</w:t>
      </w:r>
      <w:r w:rsidR="00B9707E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переадресации обращения</w:t>
      </w:r>
      <w:r w:rsidR="00AB3D7E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tbl>
      <w:tblPr>
        <w:tblStyle w:val="a3"/>
        <w:tblW w:w="5211" w:type="dxa"/>
        <w:tblLook w:val="04A0"/>
      </w:tblPr>
      <w:tblGrid>
        <w:gridCol w:w="5211"/>
      </w:tblGrid>
      <w:tr w:rsidR="00AB3D7E" w:rsidRPr="005A0739" w:rsidTr="00AB3D7E">
        <w:tc>
          <w:tcPr>
            <w:tcW w:w="5211" w:type="dxa"/>
            <w:tcBorders>
              <w:right w:val="single" w:sz="4" w:space="0" w:color="auto"/>
            </w:tcBorders>
          </w:tcPr>
          <w:p w:rsidR="00AB3D7E" w:rsidRPr="005A0739" w:rsidRDefault="00AB3D7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8F46DE" w:rsidRPr="005A0739" w:rsidRDefault="008F46DE" w:rsidP="0064627A">
      <w:pPr>
        <w:shd w:val="clear" w:color="auto" w:fill="FFFFFF"/>
        <w:ind w:right="-629"/>
        <w:rPr>
          <w:rFonts w:ascii="Times New Roman" w:eastAsia="Times New Roman" w:hAnsi="Times New Roman" w:cs="Times New Roman"/>
          <w:spacing w:val="-1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AB3D7E" w:rsidRPr="005A0739" w:rsidTr="00AB3D7E">
        <w:tc>
          <w:tcPr>
            <w:tcW w:w="4644" w:type="dxa"/>
          </w:tcPr>
          <w:p w:rsidR="00AB3D7E" w:rsidRPr="005A0739" w:rsidRDefault="00AB3D7E" w:rsidP="0064627A">
            <w:pPr>
              <w:ind w:right="-62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Добавить соавтор</w:t>
            </w:r>
            <w:proofErr w:type="gramStart"/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а(</w:t>
            </w:r>
            <w:proofErr w:type="spellStart"/>
            <w:proofErr w:type="gramEnd"/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ов</w:t>
            </w:r>
            <w:proofErr w:type="spellEnd"/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 обращения</w:t>
            </w:r>
          </w:p>
        </w:tc>
      </w:tr>
    </w:tbl>
    <w:p w:rsidR="0064627A" w:rsidRPr="005A0739" w:rsidRDefault="0064627A" w:rsidP="0064627A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коллективных обращений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AB3D7E" w:rsidRPr="005A0739" w:rsidRDefault="00081214" w:rsidP="0064627A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сплывают поля, начиная с пункта «Укажите свои</w:t>
      </w:r>
      <w:proofErr w:type="gramStart"/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:»</w:t>
      </w:r>
      <w:proofErr w:type="gramEnd"/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до поля «</w:t>
      </w:r>
      <w:r w:rsidR="008F3736" w:rsidRPr="00B936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Номер</w:t>
      </w:r>
      <w:r w:rsidR="008F37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т</w:t>
      </w:r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="008F46D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лефон</w:t>
      </w:r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»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64627A"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8F46DE" w:rsidRPr="005A0739" w:rsidRDefault="008F46DE" w:rsidP="0064627A">
      <w:pPr>
        <w:shd w:val="clear" w:color="auto" w:fill="FFFFFF"/>
        <w:ind w:right="3686"/>
        <w:rPr>
          <w:rFonts w:ascii="Times New Roman" w:eastAsia="Times New Roman" w:hAnsi="Times New Roman" w:cs="Times New Roman"/>
          <w:spacing w:val="-1"/>
        </w:rPr>
      </w:pPr>
    </w:p>
    <w:tbl>
      <w:tblPr>
        <w:tblStyle w:val="a3"/>
        <w:tblW w:w="10202" w:type="dxa"/>
        <w:tblLook w:val="04A0"/>
      </w:tblPr>
      <w:tblGrid>
        <w:gridCol w:w="3221"/>
        <w:gridCol w:w="4258"/>
        <w:gridCol w:w="284"/>
        <w:gridCol w:w="2126"/>
        <w:gridCol w:w="313"/>
      </w:tblGrid>
      <w:tr w:rsidR="008F46DE" w:rsidRPr="005A0739" w:rsidTr="008448F6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6DE" w:rsidRPr="005A0739" w:rsidRDefault="008F3736" w:rsidP="008F373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Номер т</w:t>
            </w:r>
            <w:r w:rsidR="008F46DE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елефон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4C2058" w:rsidRDefault="004C2058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4627A" w:rsidRPr="005A0739" w:rsidRDefault="0064627A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*Текст обращения</w:t>
      </w:r>
    </w:p>
    <w:p w:rsidR="00EF0404" w:rsidRPr="008F3736" w:rsidRDefault="00EF0404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частью 1 статьи 7 Федерального закона от 2 мая 2006 года №</w:t>
      </w:r>
      <w:r w:rsidR="00876D2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59-ФЗ «О</w:t>
      </w:r>
      <w:r w:rsidR="0017672F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порядке рассмотрения обращений граждан Российской Федерации» гражданин в своем обращении в обязательном порядке </w:t>
      </w:r>
      <w:r w:rsidRPr="008F3736">
        <w:rPr>
          <w:rFonts w:ascii="Times New Roman" w:eastAsia="Times New Roman" w:hAnsi="Times New Roman" w:cs="Times New Roman"/>
          <w:spacing w:val="-1"/>
          <w:sz w:val="28"/>
          <w:szCs w:val="28"/>
        </w:rPr>
        <w:t>излагает суть предложения, заявления или жалобы.</w:t>
      </w:r>
    </w:p>
    <w:p w:rsidR="00EF0404" w:rsidRPr="005A0739" w:rsidRDefault="00AD6541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Обращаем Ваше внимание, что в</w:t>
      </w:r>
      <w:r w:rsidR="00EF040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объективного и всестороннего рассмотрения Вашего обращения 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рекомендуется</w:t>
      </w:r>
      <w:r w:rsidR="00EF040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тексте обращения указывать адрес описанного Вами места действия, факта или события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EF040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AD6541" w:rsidRPr="005A0739" w:rsidRDefault="00953B0D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если текст </w:t>
      </w:r>
      <w:r w:rsidR="00C56E62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Вашего 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 не позволяет определить суть предложения, заявления или жалобы, ответ на обращение не дается и оно не</w:t>
      </w:r>
      <w:r w:rsidR="0064627A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подлежит направлению на рассмотрение в государственный орган, орган местного самоу</w:t>
      </w:r>
      <w:r w:rsidR="0065109F">
        <w:rPr>
          <w:rFonts w:ascii="Times New Roman" w:eastAsia="Times New Roman" w:hAnsi="Times New Roman" w:cs="Times New Roman"/>
          <w:spacing w:val="-1"/>
          <w:sz w:val="28"/>
          <w:szCs w:val="28"/>
        </w:rPr>
        <w:t>правления или должностному лицу</w:t>
      </w:r>
      <w:bookmarkStart w:id="0" w:name="_GoBack"/>
      <w:bookmarkEnd w:id="0"/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соответствии с их компетенцией, о чем </w:t>
      </w:r>
      <w:r w:rsidR="00C56E62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Вам будет сообщено 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9707E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 семи дней со дня регистрации обращения.</w:t>
      </w:r>
    </w:p>
    <w:p w:rsidR="00F271E4" w:rsidRDefault="00F271E4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Обращаем Ваше внимание,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</w:t>
      </w:r>
      <w:r w:rsidR="008F3736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при написании текста обращения в форме электронного документа в поле ввода текста обращения в  форме электронного документа для изложения сути предложения, заявления или  жалобы отсутствует ограничение по вводимому количеству символов.</w:t>
      </w:r>
    </w:p>
    <w:p w:rsidR="008F3736" w:rsidRPr="005A0739" w:rsidRDefault="008F3736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F3736" w:rsidRDefault="008F3736" w:rsidP="008F3736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B9364C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В поле ввода текста обращения в форме электронного документа в Вашем обращении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8F373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</w:p>
    <w:p w:rsidR="008F3736" w:rsidRPr="008F3736" w:rsidRDefault="008F3736" w:rsidP="008F3736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8F3736">
        <w:rPr>
          <w:rFonts w:ascii="Times New Roman" w:eastAsia="Times New Roman" w:hAnsi="Times New Roman" w:cs="Times New Roman"/>
          <w:spacing w:val="-1"/>
          <w:sz w:val="28"/>
          <w:szCs w:val="28"/>
        </w:rPr>
        <w:t>*изложите суть предложения, заявления или жалобы:</w:t>
      </w:r>
    </w:p>
    <w:tbl>
      <w:tblPr>
        <w:tblStyle w:val="a3"/>
        <w:tblW w:w="0" w:type="auto"/>
        <w:tblInd w:w="-34" w:type="dxa"/>
        <w:tblLook w:val="04A0"/>
      </w:tblPr>
      <w:tblGrid>
        <w:gridCol w:w="9214"/>
      </w:tblGrid>
      <w:tr w:rsidR="00EA3020" w:rsidRPr="005A0739" w:rsidTr="007858B5">
        <w:trPr>
          <w:trHeight w:val="730"/>
        </w:trPr>
        <w:tc>
          <w:tcPr>
            <w:tcW w:w="9214" w:type="dxa"/>
          </w:tcPr>
          <w:p w:rsidR="00EA3020" w:rsidRPr="005A0739" w:rsidRDefault="00EA3020" w:rsidP="0064627A">
            <w:pPr>
              <w:ind w:right="3686"/>
              <w:rPr>
                <w:rFonts w:eastAsia="Times New Roman" w:cs="Times New Roman"/>
                <w:color w:val="0234AB"/>
                <w:spacing w:val="-1"/>
                <w:sz w:val="18"/>
                <w:szCs w:val="18"/>
              </w:rPr>
            </w:pPr>
          </w:p>
        </w:tc>
      </w:tr>
    </w:tbl>
    <w:p w:rsidR="00081214" w:rsidRPr="005A0739" w:rsidRDefault="00081214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64627A" w:rsidRPr="005A0739" w:rsidRDefault="00242360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необходимости в подтверждение своих доводов </w:t>
      </w:r>
      <w:r w:rsidR="00C56E62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вправе приложить к</w:t>
      </w:r>
      <w:r w:rsidR="00B9707E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обращению необходимые документы и материалы в электронной форме, воспользовавшись функцией «Прикрепить фай</w:t>
      </w:r>
      <w:proofErr w:type="gramStart"/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876D2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End"/>
      <w:r w:rsidR="00876D2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ы)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». </w:t>
      </w:r>
    </w:p>
    <w:p w:rsidR="00242360" w:rsidRPr="00B9364C" w:rsidRDefault="00242360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Обращаем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Ваше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внимание,</w:t>
      </w:r>
      <w:r w:rsidR="00F271E4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чт</w:t>
      </w:r>
      <w:r w:rsidR="00C56E6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прикрепляемые в предложенном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17672F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сайте формате документы и материалы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только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подтвержд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ают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E4D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изложенную </w:t>
      </w:r>
      <w:r w:rsidR="00C56E6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="00C56E6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сут</w:t>
      </w:r>
      <w:r w:rsidR="004E4D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предложения, заявления или жалобы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6F26" w:rsidRPr="00B9364C" w:rsidRDefault="00B56F26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Приложить необходимые документы и материалы в электронной форме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 можете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любой последовательности </w:t>
      </w:r>
      <w:r w:rsidR="0064627A" w:rsidRPr="00B936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указ</w:t>
      </w:r>
      <w:r w:rsidR="009974B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ываются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количество и допустимые форматы файлов</w:t>
      </w:r>
      <w:r w:rsidR="0064627A" w:rsidRPr="00B9364C">
        <w:rPr>
          <w:rFonts w:ascii="Times New Roman" w:eastAsia="Times New Roman" w:hAnsi="Times New Roman" w:cs="Times New Roman"/>
          <w:sz w:val="28"/>
          <w:szCs w:val="28"/>
        </w:rPr>
        <w:t>]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6F26" w:rsidRPr="005A0739" w:rsidRDefault="00B56F26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Иные форматы не обрабатываются в информационных системах</w:t>
      </w:r>
      <w:r w:rsidR="0064627A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462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[наименование органа]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271E4" w:rsidRDefault="007858B5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Информируем Вас, что 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передача файл</w:t>
      </w:r>
      <w:proofErr w:type="gramStart"/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а(</w:t>
      </w:r>
      <w:proofErr w:type="spellStart"/>
      <w:proofErr w:type="gramEnd"/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ов</w:t>
      </w:r>
      <w:proofErr w:type="spellEnd"/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вложения 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почтовый сервер зависит от</w:t>
      </w:r>
      <w:r w:rsidR="00B9707E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пропускной способности сети «Интернет» пользователя, а получение – от</w:t>
      </w:r>
      <w:r w:rsidR="0064627A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объёма обрабатываемых почтовым сервером переданных файлов.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подключении Вашего оборудования к сети «Интернет» по выделенным каналам связи с использованием технологий ADSL, 3G, 4G, </w:t>
      </w:r>
      <w:proofErr w:type="spellStart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WiFi</w:t>
      </w:r>
      <w:proofErr w:type="spellEnd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иных технологий, обеспечивающих аналогичные скорости передачи данных в сети «Интернет», передача и обработка файл</w:t>
      </w:r>
      <w:proofErr w:type="gramStart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а(</w:t>
      </w:r>
      <w:proofErr w:type="spellStart"/>
      <w:proofErr w:type="gramEnd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ов</w:t>
      </w:r>
      <w:proofErr w:type="spellEnd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) с суммарным размером: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до 5 Мб осуществляется, как правило, без задержки во времени;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от 5 Мб до 10 Мб может осуществляться с задержкой во времени;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свыше 10 Мб может быть не </w:t>
      </w:r>
      <w:proofErr w:type="gramStart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осуществлена</w:t>
      </w:r>
      <w:proofErr w:type="gramEnd"/>
    </w:p>
    <w:p w:rsidR="00F271E4" w:rsidRPr="005A0739" w:rsidRDefault="00F271E4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B56F26" w:rsidRPr="005A0739" w:rsidTr="00A267DF">
        <w:tc>
          <w:tcPr>
            <w:tcW w:w="3369" w:type="dxa"/>
          </w:tcPr>
          <w:p w:rsidR="00B56F26" w:rsidRPr="005A0739" w:rsidRDefault="00B56F26" w:rsidP="0064627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Прикрепить фай</w:t>
            </w:r>
            <w:proofErr w:type="gramStart"/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876D21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gramEnd"/>
            <w:r w:rsidR="00876D21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ы)</w:t>
            </w:r>
          </w:p>
        </w:tc>
      </w:tr>
    </w:tbl>
    <w:p w:rsidR="00AB3D7E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Кнопка для прикрепления файл</w:t>
      </w:r>
      <w:proofErr w:type="gramStart"/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а(</w:t>
      </w:r>
      <w:proofErr w:type="spellStart"/>
      <w:proofErr w:type="gramEnd"/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ов</w:t>
      </w:r>
      <w:proofErr w:type="spellEnd"/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(примечание авт.)</w:t>
      </w:r>
    </w:p>
    <w:p w:rsidR="00A267DF" w:rsidRPr="005A0739" w:rsidRDefault="00A267DF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A267DF" w:rsidRPr="005A0739" w:rsidTr="00A267DF">
        <w:tc>
          <w:tcPr>
            <w:tcW w:w="3369" w:type="dxa"/>
          </w:tcPr>
          <w:p w:rsidR="00A267DF" w:rsidRPr="005A0739" w:rsidRDefault="00A267DF" w:rsidP="0064627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Создать личный кабинет</w:t>
            </w:r>
          </w:p>
        </w:tc>
      </w:tr>
    </w:tbl>
    <w:p w:rsidR="00A267DF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создания личного кабинета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AB3D7E" w:rsidRPr="00B9364C" w:rsidRDefault="00AB3D7E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B9364C" w:rsidRPr="00B9364C" w:rsidTr="00B9364C">
        <w:tc>
          <w:tcPr>
            <w:tcW w:w="3369" w:type="dxa"/>
          </w:tcPr>
          <w:p w:rsidR="00AB3D7E" w:rsidRPr="00B9364C" w:rsidRDefault="007858B5" w:rsidP="00B9364C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36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Направить </w:t>
            </w:r>
            <w:r w:rsidR="00AB3D7E" w:rsidRPr="00B936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письмо</w:t>
            </w:r>
          </w:p>
        </w:tc>
      </w:tr>
    </w:tbl>
    <w:p w:rsidR="0053158D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отправки обращения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64627A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9889"/>
      </w:tblGrid>
      <w:tr w:rsidR="00F271E4" w:rsidRPr="005A0739" w:rsidTr="0064627A">
        <w:tc>
          <w:tcPr>
            <w:tcW w:w="9889" w:type="dxa"/>
          </w:tcPr>
          <w:p w:rsidR="004C2058" w:rsidRDefault="0064627A" w:rsidP="0064627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br w:type="column"/>
            </w:r>
            <w:r w:rsidR="00F271E4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Большое спасибо! </w:t>
            </w:r>
          </w:p>
          <w:p w:rsidR="00F271E4" w:rsidRPr="005A0739" w:rsidRDefault="00F271E4" w:rsidP="0064627A">
            <w:pPr>
              <w:jc w:val="center"/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Ваше </w:t>
            </w:r>
            <w:r w:rsidR="00B5345A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письмо</w:t>
            </w: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отправлено и подлежит обязательной регистрации </w:t>
            </w:r>
            <w:r w:rsidR="00B9707E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течение трех дней</w:t>
            </w:r>
            <w:r w:rsidR="00B5345A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3158D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 момента поступления в </w:t>
            </w:r>
            <w:r w:rsidR="0064627A"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[наименование органа]</w:t>
            </w:r>
          </w:p>
        </w:tc>
      </w:tr>
    </w:tbl>
    <w:p w:rsidR="0064627A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Всплывающее окно в случае успешной отправки обращения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Pr="004E4D4D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4D">
        <w:rPr>
          <w:rFonts w:ascii="Times New Roman" w:hAnsi="Times New Roman" w:cs="Times New Roman"/>
          <w:b/>
          <w:sz w:val="28"/>
          <w:szCs w:val="28"/>
        </w:rPr>
        <w:lastRenderedPageBreak/>
        <w:t>Страница «Ответы на обращения</w:t>
      </w:r>
      <w:r w:rsidRPr="004E4D4D">
        <w:rPr>
          <w:rFonts w:ascii="Times New Roman" w:hAnsi="Times New Roman" w:cs="Times New Roman"/>
          <w:sz w:val="28"/>
          <w:szCs w:val="28"/>
        </w:rPr>
        <w:t>,</w:t>
      </w:r>
      <w:r w:rsidRPr="004E4D4D">
        <w:rPr>
          <w:rFonts w:ascii="Times New Roman" w:hAnsi="Times New Roman" w:cs="Times New Roman"/>
          <w:b/>
          <w:sz w:val="28"/>
          <w:szCs w:val="28"/>
        </w:rPr>
        <w:t xml:space="preserve"> затрагивающие интересы неопределенного круга лиц»</w:t>
      </w:r>
      <w:r w:rsidR="004E4D4D" w:rsidRPr="004E4D4D">
        <w:rPr>
          <w:rFonts w:ascii="Times New Roman" w:hAnsi="Times New Roman" w:cs="Times New Roman"/>
          <w:sz w:val="28"/>
          <w:szCs w:val="28"/>
        </w:rPr>
        <w:t>,</w:t>
      </w:r>
      <w:r w:rsidRPr="004E4D4D">
        <w:rPr>
          <w:rFonts w:ascii="Times New Roman" w:hAnsi="Times New Roman" w:cs="Times New Roman"/>
          <w:b/>
          <w:sz w:val="28"/>
          <w:szCs w:val="28"/>
        </w:rPr>
        <w:t xml:space="preserve"> раздела «Отправить письмо»</w:t>
      </w:r>
    </w:p>
    <w:p w:rsidR="004C2058" w:rsidRPr="00B9364C" w:rsidRDefault="004C2058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58"/>
      </w:tblGrid>
      <w:tr w:rsidR="00B9364C" w:rsidRPr="00B9364C" w:rsidTr="004C2058">
        <w:trPr>
          <w:trHeight w:val="53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</w:tcPr>
          <w:p w:rsidR="004C2058" w:rsidRPr="00B9364C" w:rsidRDefault="004C2058" w:rsidP="005B38E5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64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5B38E5" w:rsidRDefault="005B38E5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8E5" w:rsidRPr="005A0739" w:rsidRDefault="0064627A" w:rsidP="0021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</w:t>
      </w:r>
      <w:r w:rsidR="0021217C" w:rsidRPr="005A0739">
        <w:rPr>
          <w:rFonts w:ascii="Times New Roman" w:hAnsi="Times New Roman" w:cs="Times New Roman"/>
          <w:sz w:val="28"/>
          <w:szCs w:val="28"/>
        </w:rPr>
        <w:t xml:space="preserve">Календарь с выбором даты регистрации </w:t>
      </w:r>
      <w:r w:rsidR="000F59B8" w:rsidRPr="005A0739">
        <w:rPr>
          <w:rFonts w:ascii="Times New Roman" w:hAnsi="Times New Roman" w:cs="Times New Roman"/>
          <w:sz w:val="28"/>
          <w:szCs w:val="28"/>
        </w:rPr>
        <w:t>обращения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]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5B38E5" w:rsidRPr="005A0739" w:rsidTr="00953B0D">
        <w:tc>
          <w:tcPr>
            <w:tcW w:w="9640" w:type="dxa"/>
          </w:tcPr>
          <w:p w:rsidR="005B38E5" w:rsidRPr="005A0739" w:rsidRDefault="005B38E5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7C" w:rsidRPr="005A0739" w:rsidRDefault="0021217C" w:rsidP="0021217C">
            <w:pPr>
              <w:spacing w:line="360" w:lineRule="exac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Список регистрационных номеров </w:t>
            </w:r>
            <w:r w:rsidR="000F59B8"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9974B2" w:rsidRPr="005A07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а выбранную дату </w:t>
            </w:r>
            <w:r w:rsidR="0064627A"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обращения 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59B8" w:rsidRPr="005A07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74B2" w:rsidRPr="005A07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ссылкой на ответ в формате </w:t>
            </w:r>
            <w:r w:rsidRPr="005A0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*.</w:t>
            </w:r>
            <w:proofErr w:type="spellStart"/>
            <w:r w:rsidRPr="005A0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pdf</w:t>
            </w:r>
            <w:proofErr w:type="spellEnd"/>
          </w:p>
          <w:tbl>
            <w:tblPr>
              <w:tblStyle w:val="a3"/>
              <w:tblpPr w:leftFromText="180" w:rightFromText="180" w:vertAnchor="text" w:horzAnchor="page" w:tblpX="3870" w:tblpY="98"/>
              <w:tblOverlap w:val="never"/>
              <w:tblW w:w="0" w:type="auto"/>
              <w:tblLook w:val="04A0"/>
            </w:tblPr>
            <w:tblGrid>
              <w:gridCol w:w="5671"/>
            </w:tblGrid>
            <w:tr w:rsidR="00953B0D" w:rsidTr="00953B0D">
              <w:trPr>
                <w:trHeight w:val="410"/>
              </w:trPr>
              <w:tc>
                <w:tcPr>
                  <w:tcW w:w="5671" w:type="dxa"/>
                </w:tcPr>
                <w:p w:rsidR="00953B0D" w:rsidRDefault="00953B0D" w:rsidP="00987225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B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 ссылки на ответ по регистрационному номеру и дате обращения</w:t>
                  </w:r>
                </w:p>
              </w:tc>
            </w:tr>
          </w:tbl>
          <w:p w:rsidR="00FC5859" w:rsidRPr="005A0739" w:rsidRDefault="00FC5859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0D" w:rsidRDefault="00FC5859" w:rsidP="00953B0D">
            <w:pPr>
              <w:spacing w:line="360" w:lineRule="exact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 [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 [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 года</w:t>
            </w:r>
            <w:r w:rsidR="00953B0D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 xml:space="preserve">  </w:t>
            </w:r>
          </w:p>
          <w:p w:rsidR="00953B0D" w:rsidRPr="00953B0D" w:rsidRDefault="00953B0D" w:rsidP="00953B0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 xml:space="preserve">           </w:t>
            </w:r>
          </w:p>
          <w:p w:rsidR="0021217C" w:rsidRPr="005A0739" w:rsidRDefault="005A0739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="00FC5859"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64627A" w:rsidRPr="005A0739" w:rsidRDefault="0064627A" w:rsidP="0064627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  <w:r w:rsidRPr="005A0739">
              <w:rPr>
                <w:rFonts w:ascii="Times New Roman" w:eastAsia="Times New Roman" w:hAnsi="Times New Roman" w:cs="Times New Roman"/>
                <w:i/>
                <w:color w:val="020C22"/>
                <w:sz w:val="24"/>
                <w:szCs w:val="24"/>
              </w:rPr>
              <w:t>Подчеркивание текста обеспечивает переход по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 xml:space="preserve"> </w:t>
            </w:r>
            <w:r w:rsidRPr="005A0739">
              <w:rPr>
                <w:rFonts w:ascii="Times New Roman" w:eastAsia="Times New Roman" w:hAnsi="Times New Roman" w:cs="Times New Roman"/>
                <w:i/>
                <w:color w:val="020C22"/>
                <w:sz w:val="24"/>
                <w:szCs w:val="24"/>
              </w:rPr>
              <w:t xml:space="preserve">гиперссылке </w:t>
            </w:r>
            <w:r w:rsidRPr="005A0739">
              <w:rPr>
                <w:rFonts w:ascii="Times New Roman" w:hAnsi="Times New Roman" w:cs="Times New Roman"/>
                <w:i/>
                <w:sz w:val="24"/>
                <w:szCs w:val="24"/>
              </w:rPr>
              <w:t>(примечание авт.)</w:t>
            </w:r>
          </w:p>
          <w:p w:rsidR="0021217C" w:rsidRPr="005A0739" w:rsidRDefault="0021217C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7C" w:rsidRPr="005A0739" w:rsidRDefault="0021217C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8E5" w:rsidRPr="005A0739" w:rsidRDefault="005B38E5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B38E5" w:rsidRPr="005A0739" w:rsidRDefault="005B38E5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A0739" w:rsidRPr="00FC5859" w:rsidRDefault="005A0739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5A0739" w:rsidRPr="00FC5859" w:rsidSect="00F271E4">
      <w:type w:val="continuous"/>
      <w:pgSz w:w="11907" w:h="16840" w:code="9"/>
      <w:pgMar w:top="851" w:right="1304" w:bottom="567" w:left="13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87612"/>
    <w:lvl w:ilvl="0">
      <w:numFmt w:val="bullet"/>
      <w:lvlText w:val="*"/>
      <w:lvlJc w:val="left"/>
    </w:lvl>
  </w:abstractNum>
  <w:abstractNum w:abstractNumId="1">
    <w:nsid w:val="3645453D"/>
    <w:multiLevelType w:val="hybridMultilevel"/>
    <w:tmpl w:val="F55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D35C7"/>
    <w:multiLevelType w:val="hybridMultilevel"/>
    <w:tmpl w:val="BA40B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4E61"/>
    <w:rsid w:val="000003FB"/>
    <w:rsid w:val="00002FBB"/>
    <w:rsid w:val="000041B4"/>
    <w:rsid w:val="0000579B"/>
    <w:rsid w:val="000314A8"/>
    <w:rsid w:val="00037916"/>
    <w:rsid w:val="00073DEE"/>
    <w:rsid w:val="00081214"/>
    <w:rsid w:val="00086B8D"/>
    <w:rsid w:val="0009292B"/>
    <w:rsid w:val="000A2C24"/>
    <w:rsid w:val="000E1D89"/>
    <w:rsid w:val="000F59B8"/>
    <w:rsid w:val="0017672F"/>
    <w:rsid w:val="001F00EC"/>
    <w:rsid w:val="00207686"/>
    <w:rsid w:val="0021217C"/>
    <w:rsid w:val="0021421B"/>
    <w:rsid w:val="0023469F"/>
    <w:rsid w:val="00242360"/>
    <w:rsid w:val="002A1C51"/>
    <w:rsid w:val="002C02F3"/>
    <w:rsid w:val="002C3258"/>
    <w:rsid w:val="002D7BA1"/>
    <w:rsid w:val="003936CD"/>
    <w:rsid w:val="00394D9E"/>
    <w:rsid w:val="003D2622"/>
    <w:rsid w:val="003E5016"/>
    <w:rsid w:val="004015A4"/>
    <w:rsid w:val="00403A3C"/>
    <w:rsid w:val="004168BA"/>
    <w:rsid w:val="0043164A"/>
    <w:rsid w:val="0044500E"/>
    <w:rsid w:val="0045670A"/>
    <w:rsid w:val="00465A97"/>
    <w:rsid w:val="004C2058"/>
    <w:rsid w:val="004D5F87"/>
    <w:rsid w:val="004E4D4D"/>
    <w:rsid w:val="004E5DBD"/>
    <w:rsid w:val="00515BB2"/>
    <w:rsid w:val="0053158D"/>
    <w:rsid w:val="00544E61"/>
    <w:rsid w:val="00587D03"/>
    <w:rsid w:val="00597C71"/>
    <w:rsid w:val="005A0739"/>
    <w:rsid w:val="005B38E5"/>
    <w:rsid w:val="005D0266"/>
    <w:rsid w:val="005F5F7A"/>
    <w:rsid w:val="0064627A"/>
    <w:rsid w:val="0065109F"/>
    <w:rsid w:val="00690F28"/>
    <w:rsid w:val="006D7C42"/>
    <w:rsid w:val="00703B0A"/>
    <w:rsid w:val="00751B72"/>
    <w:rsid w:val="00781FCB"/>
    <w:rsid w:val="007858B5"/>
    <w:rsid w:val="007B1774"/>
    <w:rsid w:val="007F1C75"/>
    <w:rsid w:val="00826970"/>
    <w:rsid w:val="008448F6"/>
    <w:rsid w:val="00860CCD"/>
    <w:rsid w:val="0087646B"/>
    <w:rsid w:val="00876D21"/>
    <w:rsid w:val="00880FAA"/>
    <w:rsid w:val="008D6E0A"/>
    <w:rsid w:val="008E4F1B"/>
    <w:rsid w:val="008E73E7"/>
    <w:rsid w:val="008F3736"/>
    <w:rsid w:val="008F46DE"/>
    <w:rsid w:val="00912E9B"/>
    <w:rsid w:val="00942DC7"/>
    <w:rsid w:val="00953B0D"/>
    <w:rsid w:val="009974B2"/>
    <w:rsid w:val="009A01CB"/>
    <w:rsid w:val="009B54D0"/>
    <w:rsid w:val="00A1513A"/>
    <w:rsid w:val="00A267DF"/>
    <w:rsid w:val="00A3661C"/>
    <w:rsid w:val="00A70305"/>
    <w:rsid w:val="00A73EC2"/>
    <w:rsid w:val="00A77334"/>
    <w:rsid w:val="00A80191"/>
    <w:rsid w:val="00AB3D7E"/>
    <w:rsid w:val="00AB7F20"/>
    <w:rsid w:val="00AC7B93"/>
    <w:rsid w:val="00AD6541"/>
    <w:rsid w:val="00AF3181"/>
    <w:rsid w:val="00AF7347"/>
    <w:rsid w:val="00B5345A"/>
    <w:rsid w:val="00B56F26"/>
    <w:rsid w:val="00B673E3"/>
    <w:rsid w:val="00B9364C"/>
    <w:rsid w:val="00B9707E"/>
    <w:rsid w:val="00C25443"/>
    <w:rsid w:val="00C56E62"/>
    <w:rsid w:val="00C76F5F"/>
    <w:rsid w:val="00CA05F4"/>
    <w:rsid w:val="00CC47E6"/>
    <w:rsid w:val="00D0276D"/>
    <w:rsid w:val="00D25DB8"/>
    <w:rsid w:val="00D45EE0"/>
    <w:rsid w:val="00D5376F"/>
    <w:rsid w:val="00DD0E43"/>
    <w:rsid w:val="00DD55AF"/>
    <w:rsid w:val="00E32651"/>
    <w:rsid w:val="00E45153"/>
    <w:rsid w:val="00E8470B"/>
    <w:rsid w:val="00EA3020"/>
    <w:rsid w:val="00EC2834"/>
    <w:rsid w:val="00EF0404"/>
    <w:rsid w:val="00EF1437"/>
    <w:rsid w:val="00EF37B0"/>
    <w:rsid w:val="00F271E4"/>
    <w:rsid w:val="00F42F6C"/>
    <w:rsid w:val="00F43CAD"/>
    <w:rsid w:val="00F80468"/>
    <w:rsid w:val="00F85008"/>
    <w:rsid w:val="00F92922"/>
    <w:rsid w:val="00FC5859"/>
    <w:rsid w:val="00FE3420"/>
    <w:rsid w:val="00FF4A21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B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FB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BB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654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D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semiHidden/>
    <w:unhideWhenUsed/>
    <w:rsid w:val="00D25DB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8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B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FB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BB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654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D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semiHidden/>
    <w:unhideWhenUsed/>
    <w:rsid w:val="00D25DB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8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emlin.ru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info-service/acts/2" TargetMode="External"/><Relationship Id="rId5" Type="http://schemas.openxmlformats.org/officeDocument/2006/relationships/hyperlink" Target="http://letters.kremlin.ru/info-service/acts/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Филаткин Алексей Николаевич</dc:creator>
  <cp:lastModifiedBy>луиза</cp:lastModifiedBy>
  <cp:revision>12</cp:revision>
  <cp:lastPrinted>2018-04-03T16:15:00Z</cp:lastPrinted>
  <dcterms:created xsi:type="dcterms:W3CDTF">2018-04-04T09:55:00Z</dcterms:created>
  <dcterms:modified xsi:type="dcterms:W3CDTF">2018-04-12T08:26:00Z</dcterms:modified>
</cp:coreProperties>
</file>